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B43773" w:rsidP="009458FB">
      <w:r>
        <w:rPr>
          <w:sz w:val="28"/>
          <w:szCs w:val="28"/>
        </w:rPr>
        <w:t>January</w:t>
      </w:r>
      <w:r w:rsidR="004B7D81">
        <w:rPr>
          <w:sz w:val="28"/>
          <w:szCs w:val="28"/>
        </w:rPr>
        <w:t xml:space="preserve"> 1</w:t>
      </w:r>
      <w:r>
        <w:rPr>
          <w:sz w:val="28"/>
          <w:szCs w:val="28"/>
        </w:rPr>
        <w:t>4, 2025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091AA6" w:rsidRDefault="00904613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18152C">
        <w:rPr>
          <w:sz w:val="28"/>
          <w:szCs w:val="28"/>
        </w:rPr>
        <w:t xml:space="preserve">. </w:t>
      </w:r>
      <w:r w:rsidR="00B43773">
        <w:rPr>
          <w:sz w:val="28"/>
          <w:szCs w:val="28"/>
        </w:rPr>
        <w:t>2025 EMS contracts with Brown, Brandywine and Green Townships</w:t>
      </w:r>
    </w:p>
    <w:p w:rsidR="00B43773" w:rsidRDefault="00B43773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3 year preventative maintenance agreement with Stryker</w:t>
      </w: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7978444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85C98"/>
    <w:rsid w:val="00091AA6"/>
    <w:rsid w:val="000A0788"/>
    <w:rsid w:val="000C01E2"/>
    <w:rsid w:val="000D790E"/>
    <w:rsid w:val="000F22EE"/>
    <w:rsid w:val="000F5B9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F3E13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35FE0"/>
    <w:rsid w:val="00450750"/>
    <w:rsid w:val="004622EB"/>
    <w:rsid w:val="004733AD"/>
    <w:rsid w:val="004819C0"/>
    <w:rsid w:val="004A7D8A"/>
    <w:rsid w:val="004B5240"/>
    <w:rsid w:val="004B7D81"/>
    <w:rsid w:val="00502A2F"/>
    <w:rsid w:val="005239F0"/>
    <w:rsid w:val="0053103F"/>
    <w:rsid w:val="00531F1A"/>
    <w:rsid w:val="00543FB6"/>
    <w:rsid w:val="00577773"/>
    <w:rsid w:val="005A665F"/>
    <w:rsid w:val="005A6E68"/>
    <w:rsid w:val="005D2AF5"/>
    <w:rsid w:val="005E062B"/>
    <w:rsid w:val="0064121D"/>
    <w:rsid w:val="006436A9"/>
    <w:rsid w:val="00655F86"/>
    <w:rsid w:val="006739F2"/>
    <w:rsid w:val="00696F27"/>
    <w:rsid w:val="006E460C"/>
    <w:rsid w:val="006E609E"/>
    <w:rsid w:val="007149D7"/>
    <w:rsid w:val="00725405"/>
    <w:rsid w:val="007440BA"/>
    <w:rsid w:val="00784DF4"/>
    <w:rsid w:val="00785F1B"/>
    <w:rsid w:val="00785F22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103E5"/>
    <w:rsid w:val="00920378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B0B68"/>
    <w:rsid w:val="00BE2DFA"/>
    <w:rsid w:val="00C45EEA"/>
    <w:rsid w:val="00C503A1"/>
    <w:rsid w:val="00C57CCA"/>
    <w:rsid w:val="00C63469"/>
    <w:rsid w:val="00CA57F7"/>
    <w:rsid w:val="00CB683E"/>
    <w:rsid w:val="00CB757E"/>
    <w:rsid w:val="00CC356A"/>
    <w:rsid w:val="00CC5B8F"/>
    <w:rsid w:val="00CD291E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6783D"/>
    <w:rsid w:val="00EA0A62"/>
    <w:rsid w:val="00EA67B0"/>
    <w:rsid w:val="00EF035B"/>
    <w:rsid w:val="00F00556"/>
    <w:rsid w:val="00F13D63"/>
    <w:rsid w:val="00F154F4"/>
    <w:rsid w:val="00F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2</cp:revision>
  <cp:lastPrinted>2022-12-06T13:30:00Z</cp:lastPrinted>
  <dcterms:created xsi:type="dcterms:W3CDTF">2025-01-08T17:29:00Z</dcterms:created>
  <dcterms:modified xsi:type="dcterms:W3CDTF">2025-01-08T17:29:00Z</dcterms:modified>
</cp:coreProperties>
</file>