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77777777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AGENDA </w:t>
      </w:r>
    </w:p>
    <w:p w14:paraId="66B37A4B" w14:textId="2DC70B21" w:rsidR="003A6FB0" w:rsidRPr="0015504D" w:rsidRDefault="0015504D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 w:rsidRPr="0015504D">
        <w:rPr>
          <w:b/>
        </w:rPr>
        <w:t>February 11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F8B3650" w14:textId="53D9B304" w:rsidR="008F61A4" w:rsidRPr="008F61A4" w:rsidRDefault="008F61A4" w:rsidP="008F44D7">
      <w:pPr>
        <w:spacing w:after="0" w:line="240" w:lineRule="auto"/>
        <w:rPr>
          <w:b/>
        </w:rPr>
      </w:pPr>
      <w:r w:rsidRPr="008F61A4">
        <w:rPr>
          <w:b/>
        </w:rPr>
        <w:t>Mayor Presenting Certificates of Appreciation to City Employees</w:t>
      </w: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468D1F31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3EDB8280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AE525A">
        <w:t xml:space="preserve">January </w:t>
      </w:r>
      <w:r w:rsidR="0015504D">
        <w:t>28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470D0E03" w14:textId="33A77B7C" w:rsidR="00AC3222" w:rsidRPr="00B20DCA" w:rsidRDefault="008236ED" w:rsidP="00E20EFF">
      <w:pPr>
        <w:spacing w:after="0" w:line="240" w:lineRule="auto"/>
      </w:pPr>
      <w:r w:rsidRPr="001436F0">
        <w:tab/>
        <w:t>Claims Docket</w:t>
      </w:r>
      <w:r w:rsidR="00FC7A6E">
        <w:tab/>
      </w:r>
    </w:p>
    <w:p w14:paraId="4AB84E3C" w14:textId="77777777" w:rsidR="008B7664" w:rsidRDefault="008B7664" w:rsidP="0015504D">
      <w:pPr>
        <w:shd w:val="clear" w:color="auto" w:fill="FFFFFF"/>
        <w:spacing w:after="0" w:line="240" w:lineRule="auto"/>
      </w:pPr>
      <w:r>
        <w:tab/>
        <w:t>Payroll Allowance for January 2025</w:t>
      </w:r>
    </w:p>
    <w:p w14:paraId="64A050B6" w14:textId="77777777" w:rsidR="008B7664" w:rsidRDefault="008B7664" w:rsidP="0015504D">
      <w:pPr>
        <w:shd w:val="clear" w:color="auto" w:fill="FFFFFF"/>
        <w:spacing w:after="0" w:line="240" w:lineRule="auto"/>
      </w:pPr>
      <w:r>
        <w:tab/>
        <w:t>Conflict of Interest</w:t>
      </w:r>
    </w:p>
    <w:p w14:paraId="2D208E42" w14:textId="3D9051D6" w:rsidR="0000789B" w:rsidRPr="009D3598" w:rsidRDefault="00E20EFF" w:rsidP="0015504D">
      <w:pPr>
        <w:shd w:val="clear" w:color="auto" w:fill="FFFFFF"/>
        <w:spacing w:after="0" w:line="240" w:lineRule="auto"/>
        <w:rPr>
          <w:rFonts w:eastAsia="Times New Roman"/>
        </w:rPr>
      </w:pPr>
      <w:r>
        <w:tab/>
      </w:r>
    </w:p>
    <w:p w14:paraId="513E6340" w14:textId="77777777" w:rsidR="00977930" w:rsidRDefault="00977930" w:rsidP="007C18D7">
      <w:pPr>
        <w:shd w:val="clear" w:color="auto" w:fill="FFFFFF"/>
        <w:spacing w:after="0" w:line="240" w:lineRule="auto"/>
      </w:pPr>
    </w:p>
    <w:p w14:paraId="46CE75A3" w14:textId="77777777" w:rsidR="00CF7885" w:rsidRPr="00742410" w:rsidRDefault="00CF7885" w:rsidP="00CF788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6122C026" w14:textId="77777777" w:rsidR="008F61A4" w:rsidRDefault="008F61A4" w:rsidP="008F61A4">
      <w:pPr>
        <w:shd w:val="clear" w:color="auto" w:fill="FFFFFF"/>
        <w:spacing w:after="0" w:line="240" w:lineRule="auto"/>
        <w:rPr>
          <w:b/>
        </w:rPr>
      </w:pPr>
    </w:p>
    <w:p w14:paraId="4F9E92C2" w14:textId="24BF7CC8" w:rsidR="00CF7885" w:rsidRPr="00CF7885" w:rsidRDefault="00CF7885" w:rsidP="008F61A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F7885">
        <w:rPr>
          <w:rFonts w:eastAsia="Times New Roman"/>
          <w:color w:val="000000"/>
        </w:rPr>
        <w:t>Approval of Phoenix PPA 14</w:t>
      </w:r>
    </w:p>
    <w:p w14:paraId="1170F605" w14:textId="459F6E2D" w:rsidR="00CF7885" w:rsidRPr="00CF7885" w:rsidRDefault="00CF7885" w:rsidP="00CF7885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F7885">
        <w:rPr>
          <w:rFonts w:eastAsia="Times New Roman"/>
          <w:color w:val="000000"/>
        </w:rPr>
        <w:t>Approval of SWIP BID Packet 3 Contract</w:t>
      </w:r>
    </w:p>
    <w:p w14:paraId="359AD39E" w14:textId="36498D07" w:rsidR="00CF7885" w:rsidRDefault="00CF7885" w:rsidP="00CF7885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CF7885">
        <w:rPr>
          <w:rFonts w:eastAsia="Times New Roman"/>
          <w:color w:val="000000"/>
        </w:rPr>
        <w:t>Acceptance of Employee Resignation</w:t>
      </w:r>
    </w:p>
    <w:p w14:paraId="1CF15DA0" w14:textId="77777777" w:rsidR="00CF7885" w:rsidRDefault="00CF7885" w:rsidP="00CF7885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378F00C6" w14:textId="77777777" w:rsidR="00CF7885" w:rsidRPr="00CF7885" w:rsidRDefault="00CF7885" w:rsidP="00CF7885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3060F05B" w14:textId="77777777" w:rsidR="00CF7885" w:rsidRDefault="00CF7885" w:rsidP="00B87848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IT DEPARTMENT:</w:t>
      </w:r>
    </w:p>
    <w:p w14:paraId="7F82C539" w14:textId="77777777" w:rsidR="00CF7885" w:rsidRDefault="00CF7885" w:rsidP="00B87848">
      <w:pPr>
        <w:shd w:val="clear" w:color="auto" w:fill="FFFFFF"/>
        <w:spacing w:after="0" w:line="240" w:lineRule="auto"/>
        <w:rPr>
          <w:b/>
        </w:rPr>
      </w:pPr>
    </w:p>
    <w:p w14:paraId="488B4C2B" w14:textId="37CD84DF" w:rsidR="00CF7885" w:rsidRDefault="00CF7885" w:rsidP="00B87848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Request approval to purchase switching equipment</w:t>
      </w:r>
    </w:p>
    <w:p w14:paraId="4DAC57D3" w14:textId="77777777" w:rsidR="00CF7885" w:rsidRDefault="00CF7885" w:rsidP="00B87848">
      <w:pPr>
        <w:shd w:val="clear" w:color="auto" w:fill="FFFFFF"/>
        <w:spacing w:after="0" w:line="240" w:lineRule="auto"/>
        <w:rPr>
          <w:b/>
        </w:rPr>
      </w:pPr>
    </w:p>
    <w:p w14:paraId="36BF2DA5" w14:textId="77777777" w:rsidR="00CF7885" w:rsidRDefault="00CF7885" w:rsidP="00B87848">
      <w:pPr>
        <w:shd w:val="clear" w:color="auto" w:fill="FFFFFF"/>
        <w:spacing w:after="0" w:line="240" w:lineRule="auto"/>
        <w:rPr>
          <w:b/>
        </w:rPr>
      </w:pPr>
    </w:p>
    <w:p w14:paraId="1AB9800D" w14:textId="77777777" w:rsidR="00364B59" w:rsidRPr="00192B47" w:rsidRDefault="00364B59" w:rsidP="00364B5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POLICE DEPARTMENT:</w:t>
      </w:r>
    </w:p>
    <w:p w14:paraId="0B868053" w14:textId="77777777" w:rsidR="00364B59" w:rsidRDefault="00364B59" w:rsidP="00364B59">
      <w:pPr>
        <w:shd w:val="clear" w:color="auto" w:fill="FFFFFF"/>
        <w:spacing w:after="0" w:line="240" w:lineRule="auto"/>
        <w:rPr>
          <w:b/>
        </w:rPr>
      </w:pPr>
    </w:p>
    <w:p w14:paraId="41B9FE9C" w14:textId="5B7F1BE9" w:rsidR="00364B59" w:rsidRDefault="00364B59" w:rsidP="00364B59">
      <w:pPr>
        <w:spacing w:after="0" w:line="240" w:lineRule="auto"/>
        <w:ind w:firstLine="720"/>
      </w:pPr>
      <w:r>
        <w:t>Seek Bids Emergency Equipment</w:t>
      </w:r>
    </w:p>
    <w:p w14:paraId="176984A2" w14:textId="66861F9F" w:rsidR="00364B59" w:rsidRDefault="00364B59" w:rsidP="00364B59">
      <w:pPr>
        <w:spacing w:after="0" w:line="240" w:lineRule="auto"/>
        <w:ind w:firstLine="720"/>
      </w:pPr>
      <w:r>
        <w:t>Loit Request</w:t>
      </w:r>
    </w:p>
    <w:p w14:paraId="063A38AF" w14:textId="46120C26" w:rsidR="00364B59" w:rsidRDefault="00364B59" w:rsidP="00B87848">
      <w:pPr>
        <w:shd w:val="clear" w:color="auto" w:fill="FFFFFF"/>
        <w:spacing w:after="0" w:line="240" w:lineRule="auto"/>
        <w:rPr>
          <w:b/>
        </w:rPr>
      </w:pPr>
    </w:p>
    <w:p w14:paraId="65BC9D69" w14:textId="77777777" w:rsidR="00364B59" w:rsidRDefault="00364B59" w:rsidP="00B87848">
      <w:pPr>
        <w:shd w:val="clear" w:color="auto" w:fill="FFFFFF"/>
        <w:spacing w:after="0" w:line="240" w:lineRule="auto"/>
        <w:rPr>
          <w:b/>
        </w:rPr>
      </w:pPr>
    </w:p>
    <w:p w14:paraId="492D8079" w14:textId="77777777" w:rsidR="00F8529F" w:rsidRDefault="00F8529F" w:rsidP="00F8529F">
      <w:pPr>
        <w:spacing w:after="0" w:line="240" w:lineRule="auto"/>
        <w:rPr>
          <w:bCs/>
        </w:rPr>
      </w:pPr>
      <w:r>
        <w:rPr>
          <w:b/>
        </w:rPr>
        <w:t>PLANNING DEPARTMENT:</w:t>
      </w:r>
    </w:p>
    <w:p w14:paraId="71A68323" w14:textId="77777777" w:rsidR="00F8529F" w:rsidRDefault="00F8529F" w:rsidP="00F8529F">
      <w:pPr>
        <w:shd w:val="clear" w:color="auto" w:fill="FFFFFF"/>
        <w:spacing w:after="0" w:line="240" w:lineRule="auto"/>
        <w:rPr>
          <w:b/>
        </w:rPr>
      </w:pPr>
    </w:p>
    <w:p w14:paraId="7B7FBA74" w14:textId="634451DF" w:rsidR="00F8529F" w:rsidRDefault="00F8529F" w:rsidP="00B87848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Notification of Ford F150 Purchase</w:t>
      </w:r>
    </w:p>
    <w:p w14:paraId="7F33FDC4" w14:textId="77777777" w:rsidR="00F8529F" w:rsidRDefault="00F8529F" w:rsidP="00B87848">
      <w:pPr>
        <w:shd w:val="clear" w:color="auto" w:fill="FFFFFF"/>
        <w:spacing w:after="0" w:line="240" w:lineRule="auto"/>
        <w:rPr>
          <w:b/>
        </w:rPr>
      </w:pPr>
    </w:p>
    <w:p w14:paraId="4915C571" w14:textId="77777777" w:rsidR="00F8529F" w:rsidRDefault="00F8529F" w:rsidP="00B87848">
      <w:pPr>
        <w:shd w:val="clear" w:color="auto" w:fill="FFFFFF"/>
        <w:spacing w:after="0" w:line="240" w:lineRule="auto"/>
        <w:rPr>
          <w:b/>
        </w:rPr>
      </w:pPr>
    </w:p>
    <w:p w14:paraId="471758CD" w14:textId="77777777" w:rsidR="008B7664" w:rsidRDefault="008B7664" w:rsidP="008B7664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65B68B49" w14:textId="77777777" w:rsidR="008B7664" w:rsidRDefault="008B7664" w:rsidP="008B7664">
      <w:pPr>
        <w:spacing w:after="0" w:line="240" w:lineRule="auto"/>
        <w:rPr>
          <w:b/>
        </w:rPr>
      </w:pPr>
    </w:p>
    <w:p w14:paraId="270A4F0E" w14:textId="77777777" w:rsidR="008B7664" w:rsidRPr="008B7664" w:rsidRDefault="008B7664" w:rsidP="008B7664">
      <w:pPr>
        <w:spacing w:after="0" w:line="240" w:lineRule="auto"/>
        <w:rPr>
          <w:b/>
        </w:rPr>
      </w:pPr>
      <w:r>
        <w:rPr>
          <w:b/>
        </w:rPr>
        <w:tab/>
      </w:r>
      <w:r w:rsidRPr="008B7664">
        <w:rPr>
          <w:color w:val="000000"/>
          <w:shd w:val="clear" w:color="auto" w:fill="FFFFFF"/>
        </w:rPr>
        <w:t>WWTP Improvements Project - Commonwealth Engineers, Inc. Pay Request</w:t>
      </w:r>
    </w:p>
    <w:p w14:paraId="7699ECCC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44BB26BF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1E7CDDD6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263E78AD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637CA331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300B00B5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3CC6CA79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3E559EC2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3AC4E467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40A326BD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246D3F09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47D97E1C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25514B32" w14:textId="77777777" w:rsidR="00DF7B0E" w:rsidRDefault="00DF7B0E" w:rsidP="00B87848">
      <w:pPr>
        <w:shd w:val="clear" w:color="auto" w:fill="FFFFFF"/>
        <w:spacing w:after="0" w:line="240" w:lineRule="auto"/>
        <w:rPr>
          <w:b/>
        </w:rPr>
      </w:pPr>
    </w:p>
    <w:p w14:paraId="1F32D1A5" w14:textId="77777777" w:rsidR="008B7664" w:rsidRDefault="008B7664" w:rsidP="00B87848">
      <w:pPr>
        <w:shd w:val="clear" w:color="auto" w:fill="FFFFFF"/>
        <w:spacing w:after="0" w:line="240" w:lineRule="auto"/>
        <w:rPr>
          <w:b/>
        </w:rPr>
      </w:pPr>
    </w:p>
    <w:p w14:paraId="37237C7B" w14:textId="68083DAC" w:rsidR="00B87848" w:rsidRPr="00F77CC7" w:rsidRDefault="00B87848" w:rsidP="00B87848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676B44B6" w14:textId="77777777" w:rsidR="00B87848" w:rsidRDefault="00B87848" w:rsidP="00B8784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3DBAC35B" w14:textId="7DC7D3CE" w:rsidR="00DF7B0E" w:rsidRPr="00DF7B0E" w:rsidRDefault="00DF7B0E" w:rsidP="00DF7B0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F7B0E">
        <w:rPr>
          <w:rFonts w:eastAsia="Times New Roman"/>
          <w:color w:val="000000"/>
        </w:rPr>
        <w:t>Approval of apprenticeship advancements</w:t>
      </w:r>
    </w:p>
    <w:p w14:paraId="40E53F25" w14:textId="72CCF257" w:rsidR="00DF7B0E" w:rsidRPr="00DF7B0E" w:rsidRDefault="00DF7B0E" w:rsidP="00DF7B0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F7B0E">
        <w:rPr>
          <w:rFonts w:eastAsia="Times New Roman"/>
          <w:color w:val="000000"/>
        </w:rPr>
        <w:t>Approval of low quote for pedestrian bridge.</w:t>
      </w:r>
    </w:p>
    <w:p w14:paraId="35B4340D" w14:textId="690DBCED" w:rsidR="00DF7B0E" w:rsidRPr="00DF7B0E" w:rsidRDefault="00DF7B0E" w:rsidP="00DF7B0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F7B0E">
        <w:rPr>
          <w:rFonts w:eastAsia="Times New Roman"/>
          <w:color w:val="000000"/>
        </w:rPr>
        <w:t>Permission to seek quotes for landscaping of medians and mulch areas</w:t>
      </w:r>
    </w:p>
    <w:p w14:paraId="5D3DA6BF" w14:textId="4A1C76FC" w:rsidR="00DF7B0E" w:rsidRPr="00DF7B0E" w:rsidRDefault="00DF7B0E" w:rsidP="00DF7B0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F7B0E">
        <w:rPr>
          <w:rFonts w:eastAsia="Times New Roman"/>
          <w:color w:val="000000"/>
        </w:rPr>
        <w:t>Permission to seek quotes for a new pickup truck</w:t>
      </w:r>
    </w:p>
    <w:p w14:paraId="2132C6EE" w14:textId="3D6E7BAB" w:rsidR="00DF7B0E" w:rsidRPr="00DF7B0E" w:rsidRDefault="00DF7B0E" w:rsidP="00DF7B0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F7B0E">
        <w:rPr>
          <w:rFonts w:eastAsia="Times New Roman"/>
          <w:color w:val="000000"/>
        </w:rPr>
        <w:t>Certificate of burial rights </w:t>
      </w:r>
    </w:p>
    <w:p w14:paraId="06C6BD0D" w14:textId="34064E43" w:rsidR="00AE525A" w:rsidRPr="00AE525A" w:rsidRDefault="00AE525A" w:rsidP="0015504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2B24B73D" w14:textId="114F526C" w:rsidR="00B87848" w:rsidRDefault="00B87848" w:rsidP="00AE525A">
      <w:pPr>
        <w:spacing w:after="0" w:line="240" w:lineRule="auto"/>
        <w:rPr>
          <w:b/>
        </w:rPr>
      </w:pPr>
    </w:p>
    <w:p w14:paraId="122EA4C8" w14:textId="77777777" w:rsidR="00B16CBC" w:rsidRPr="00B16CBC" w:rsidRDefault="00B16CBC" w:rsidP="00B16CBC">
      <w:pPr>
        <w:shd w:val="clear" w:color="auto" w:fill="FFFFFF"/>
        <w:spacing w:after="0" w:line="240" w:lineRule="auto"/>
        <w:rPr>
          <w:b/>
        </w:rPr>
      </w:pPr>
      <w:r w:rsidRPr="00B16CBC">
        <w:rPr>
          <w:b/>
        </w:rPr>
        <w:t>FIRE TERRITORY:</w:t>
      </w:r>
    </w:p>
    <w:p w14:paraId="227452DE" w14:textId="77777777" w:rsidR="00B16CBC" w:rsidRPr="00B16CBC" w:rsidRDefault="00B16CBC" w:rsidP="00B16CBC">
      <w:pPr>
        <w:shd w:val="clear" w:color="auto" w:fill="FFFFFF"/>
        <w:spacing w:after="0" w:line="240" w:lineRule="auto"/>
        <w:rPr>
          <w:b/>
        </w:rPr>
      </w:pPr>
    </w:p>
    <w:p w14:paraId="41DD58A0" w14:textId="4403ABE8" w:rsidR="000434F3" w:rsidRPr="000434F3" w:rsidRDefault="000434F3" w:rsidP="000434F3">
      <w:pPr>
        <w:pStyle w:val="ListParagraph"/>
        <w:rPr>
          <w:rFonts w:ascii="Times New Roman" w:eastAsia="Times New Roman" w:hAnsi="Times New Roman"/>
          <w:color w:val="000000"/>
          <w:kern w:val="28"/>
        </w:rPr>
      </w:pPr>
      <w:r w:rsidRPr="000434F3">
        <w:rPr>
          <w:rFonts w:ascii="Times New Roman" w:eastAsia="Times New Roman" w:hAnsi="Times New Roman"/>
          <w:color w:val="000000"/>
          <w:kern w:val="28"/>
        </w:rPr>
        <w:t xml:space="preserve">Request permission to hire Carson </w:t>
      </w:r>
      <w:proofErr w:type="spellStart"/>
      <w:r w:rsidRPr="000434F3">
        <w:rPr>
          <w:rFonts w:ascii="Times New Roman" w:eastAsia="Times New Roman" w:hAnsi="Times New Roman"/>
          <w:color w:val="000000"/>
          <w:kern w:val="28"/>
        </w:rPr>
        <w:t>Cicenas</w:t>
      </w:r>
      <w:proofErr w:type="spellEnd"/>
      <w:r w:rsidRPr="000434F3">
        <w:rPr>
          <w:rFonts w:ascii="Times New Roman" w:eastAsia="Times New Roman" w:hAnsi="Times New Roman"/>
          <w:color w:val="000000"/>
          <w:kern w:val="28"/>
        </w:rPr>
        <w:t xml:space="preserve"> as a part time Firefighter/EMT at an hourly rate of $18.00 effective 2-15-25</w:t>
      </w:r>
    </w:p>
    <w:p w14:paraId="639DD926" w14:textId="44127D9A" w:rsidR="000434F3" w:rsidRPr="000434F3" w:rsidRDefault="000434F3" w:rsidP="000434F3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0434F3">
        <w:rPr>
          <w:rFonts w:eastAsia="Times New Roman"/>
          <w:color w:val="000000"/>
          <w:kern w:val="28"/>
        </w:rPr>
        <w:t xml:space="preserve">Request approval of the </w:t>
      </w:r>
      <w:r w:rsidR="008B7664">
        <w:rPr>
          <w:rFonts w:eastAsia="Times New Roman"/>
          <w:color w:val="000000"/>
          <w:kern w:val="28"/>
        </w:rPr>
        <w:t xml:space="preserve">Jackson and </w:t>
      </w:r>
      <w:r w:rsidRPr="000434F3">
        <w:rPr>
          <w:rFonts w:eastAsia="Times New Roman"/>
          <w:color w:val="000000"/>
          <w:kern w:val="28"/>
        </w:rPr>
        <w:t>Blue River Twp. EMS agreement</w:t>
      </w:r>
    </w:p>
    <w:p w14:paraId="39A07DA4" w14:textId="54DDDCF2" w:rsidR="000434F3" w:rsidRPr="000434F3" w:rsidRDefault="000434F3" w:rsidP="000434F3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0434F3">
        <w:rPr>
          <w:rFonts w:eastAsia="Times New Roman"/>
          <w:color w:val="000000"/>
          <w:kern w:val="28"/>
        </w:rPr>
        <w:t>Open sealed quotes for Confined Space communications equipment</w:t>
      </w:r>
    </w:p>
    <w:p w14:paraId="5D00D990" w14:textId="5C3C17AB" w:rsidR="000434F3" w:rsidRPr="000434F3" w:rsidRDefault="000434F3" w:rsidP="000434F3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0434F3">
        <w:rPr>
          <w:rFonts w:eastAsia="Times New Roman"/>
          <w:color w:val="000000"/>
          <w:kern w:val="28"/>
        </w:rPr>
        <w:t xml:space="preserve">Open </w:t>
      </w:r>
      <w:proofErr w:type="spellStart"/>
      <w:r w:rsidRPr="000434F3">
        <w:rPr>
          <w:rFonts w:eastAsia="Times New Roman"/>
          <w:color w:val="000000"/>
          <w:kern w:val="28"/>
        </w:rPr>
        <w:t>Sourcewell</w:t>
      </w:r>
      <w:proofErr w:type="spellEnd"/>
      <w:r w:rsidRPr="000434F3">
        <w:rPr>
          <w:rFonts w:eastAsia="Times New Roman"/>
          <w:color w:val="000000"/>
          <w:kern w:val="28"/>
        </w:rPr>
        <w:t xml:space="preserve"> bid for a new ambulance</w:t>
      </w:r>
    </w:p>
    <w:p w14:paraId="04A7531D" w14:textId="0D21CD52" w:rsidR="000434F3" w:rsidRPr="000434F3" w:rsidRDefault="000434F3" w:rsidP="000434F3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0434F3">
        <w:rPr>
          <w:rFonts w:eastAsia="Times New Roman"/>
          <w:color w:val="000000"/>
          <w:kern w:val="28"/>
        </w:rPr>
        <w:t>Request approval of emergency warning equipment from Safety Systems for new Fire Marshal truck.</w:t>
      </w:r>
    </w:p>
    <w:p w14:paraId="222C454C" w14:textId="01B649A2" w:rsidR="000434F3" w:rsidRPr="000434F3" w:rsidRDefault="000434F3" w:rsidP="000434F3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0434F3">
        <w:rPr>
          <w:rFonts w:eastAsia="Times New Roman"/>
          <w:color w:val="000000"/>
          <w:kern w:val="28"/>
        </w:rPr>
        <w:t>FYI on the FSSA reimbursement due this year from FY 2022</w:t>
      </w:r>
    </w:p>
    <w:p w14:paraId="5F4A992F" w14:textId="176B2C35" w:rsidR="00B16CBC" w:rsidRDefault="00B16CBC" w:rsidP="00576559">
      <w:pPr>
        <w:spacing w:after="0" w:line="240" w:lineRule="auto"/>
        <w:rPr>
          <w:b/>
        </w:rPr>
      </w:pPr>
    </w:p>
    <w:p w14:paraId="712D7327" w14:textId="77777777" w:rsidR="00B16CBC" w:rsidRDefault="00B16CBC" w:rsidP="00576559">
      <w:pPr>
        <w:spacing w:after="0" w:line="240" w:lineRule="auto"/>
        <w:rPr>
          <w:b/>
        </w:rPr>
      </w:pPr>
    </w:p>
    <w:p w14:paraId="202BF214" w14:textId="37057938" w:rsidR="008B7664" w:rsidRPr="008B7664" w:rsidRDefault="008B7664" w:rsidP="00192B47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065A17DD" w14:textId="77777777" w:rsidR="008B7664" w:rsidRDefault="008B7664" w:rsidP="00192B47">
      <w:pPr>
        <w:spacing w:after="0" w:line="240" w:lineRule="auto"/>
        <w:rPr>
          <w:b/>
        </w:rPr>
      </w:pPr>
    </w:p>
    <w:p w14:paraId="564C88C8" w14:textId="77777777" w:rsidR="008B7664" w:rsidRPr="008B7664" w:rsidRDefault="008B7664" w:rsidP="008B766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8B7664">
        <w:rPr>
          <w:rFonts w:eastAsia="Times New Roman"/>
          <w:color w:val="000000"/>
        </w:rPr>
        <w:t>North Street Underground Storage Tanks Status</w:t>
      </w:r>
    </w:p>
    <w:p w14:paraId="51283BEB" w14:textId="18ADB49F" w:rsidR="008B7664" w:rsidRPr="008B7664" w:rsidRDefault="008B7664" w:rsidP="008B766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B7664">
        <w:rPr>
          <w:rFonts w:eastAsia="Times New Roman"/>
          <w:color w:val="000000"/>
        </w:rPr>
        <w:t>1 PRO Environmental Master Service Agreement</w:t>
      </w:r>
    </w:p>
    <w:p w14:paraId="0F8F895B" w14:textId="36E36006" w:rsidR="008B7664" w:rsidRPr="008B7664" w:rsidRDefault="008B7664" w:rsidP="008B766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B7664">
        <w:rPr>
          <w:rFonts w:eastAsia="Times New Roman"/>
          <w:color w:val="000000"/>
        </w:rPr>
        <w:t>Opportunity Parkway Maintenance Bond</w:t>
      </w:r>
    </w:p>
    <w:p w14:paraId="7049E97C" w14:textId="10951984" w:rsidR="008B7664" w:rsidRDefault="008B7664" w:rsidP="008B7664">
      <w:pPr>
        <w:spacing w:after="0" w:line="240" w:lineRule="auto"/>
        <w:rPr>
          <w:b/>
        </w:rPr>
      </w:pPr>
    </w:p>
    <w:p w14:paraId="349E3EE5" w14:textId="77777777" w:rsidR="008B7664" w:rsidRDefault="008B7664" w:rsidP="00192B47">
      <w:pPr>
        <w:spacing w:after="0" w:line="240" w:lineRule="auto"/>
        <w:rPr>
          <w:b/>
        </w:rPr>
      </w:pPr>
    </w:p>
    <w:p w14:paraId="261E8917" w14:textId="3AB44865" w:rsidR="00513FFA" w:rsidRDefault="008B7664" w:rsidP="00192B47">
      <w:pPr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046E06D3" w14:textId="77777777" w:rsidR="008B7664" w:rsidRDefault="008B7664" w:rsidP="00192B47">
      <w:pPr>
        <w:spacing w:after="0" w:line="240" w:lineRule="auto"/>
        <w:rPr>
          <w:b/>
        </w:rPr>
      </w:pPr>
    </w:p>
    <w:p w14:paraId="050D4BC1" w14:textId="5B0E2819" w:rsidR="008B7664" w:rsidRPr="008B7664" w:rsidRDefault="008B7664" w:rsidP="008B7664">
      <w:pPr>
        <w:spacing w:after="0" w:line="240" w:lineRule="auto"/>
        <w:ind w:left="720"/>
        <w:rPr>
          <w:rFonts w:eastAsia="Times New Roman"/>
        </w:rPr>
      </w:pPr>
      <w:r w:rsidRPr="008B7664">
        <w:rPr>
          <w:rFonts w:eastAsia="Times New Roman"/>
        </w:rPr>
        <w:t>Request approval for the Right-Of-Way Management Services 2025 Agreement with Plant Growth Management</w:t>
      </w:r>
    </w:p>
    <w:p w14:paraId="665A199E" w14:textId="004C9C1F" w:rsidR="008B7664" w:rsidRPr="008B7664" w:rsidRDefault="008B7664" w:rsidP="008B7664">
      <w:pPr>
        <w:spacing w:after="0" w:line="240" w:lineRule="auto"/>
        <w:ind w:firstLine="720"/>
        <w:rPr>
          <w:rFonts w:eastAsia="Times New Roman"/>
        </w:rPr>
      </w:pPr>
      <w:r w:rsidRPr="008B7664">
        <w:rPr>
          <w:rFonts w:eastAsia="Times New Roman"/>
        </w:rPr>
        <w:t>Request approval for the Right-Of-Way Clearance Contract</w:t>
      </w:r>
    </w:p>
    <w:p w14:paraId="6D666D02" w14:textId="16C69350" w:rsidR="008B7664" w:rsidRPr="008B7664" w:rsidRDefault="008B7664" w:rsidP="008B7664">
      <w:pPr>
        <w:spacing w:after="0" w:line="240" w:lineRule="auto"/>
        <w:ind w:firstLine="720"/>
        <w:rPr>
          <w:rFonts w:eastAsia="Times New Roman"/>
        </w:rPr>
      </w:pPr>
      <w:r w:rsidRPr="008B7664">
        <w:rPr>
          <w:rFonts w:eastAsia="Times New Roman"/>
        </w:rPr>
        <w:t>Permission to seek quotes for Tree Contractors</w:t>
      </w:r>
    </w:p>
    <w:p w14:paraId="3BDAD2AA" w14:textId="0D70DA2B" w:rsidR="008B7664" w:rsidRDefault="008B7664" w:rsidP="008B7664">
      <w:pPr>
        <w:spacing w:after="0" w:line="240" w:lineRule="auto"/>
        <w:rPr>
          <w:b/>
        </w:rPr>
      </w:pPr>
    </w:p>
    <w:p w14:paraId="423D280F" w14:textId="4BE1A72F" w:rsidR="00513FFA" w:rsidRPr="00513FFA" w:rsidRDefault="00513FFA" w:rsidP="00513FFA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</w:rPr>
      </w:pPr>
    </w:p>
    <w:p w14:paraId="6445CD48" w14:textId="702A6444" w:rsidR="00FA5B98" w:rsidRPr="00B16CBC" w:rsidRDefault="00FA5B98" w:rsidP="00B16CBC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20A3D1D7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AE525A">
        <w:rPr>
          <w:b/>
        </w:rPr>
        <w:t>February</w:t>
      </w:r>
      <w:r w:rsidR="00482E5B">
        <w:rPr>
          <w:b/>
        </w:rPr>
        <w:t xml:space="preserve"> </w:t>
      </w:r>
      <w:r w:rsidR="0015504D">
        <w:rPr>
          <w:b/>
        </w:rPr>
        <w:t>25</w:t>
      </w:r>
      <w:r w:rsidRPr="001436F0">
        <w:rPr>
          <w:b/>
        </w:rPr>
        <w:t>, 2024, at 10:00 a.m.</w:t>
      </w:r>
    </w:p>
    <w:p w14:paraId="6F839BB1" w14:textId="77777777" w:rsidR="00FA5B98" w:rsidRDefault="00FA5B98" w:rsidP="00FA5B98">
      <w:pPr>
        <w:spacing w:line="240" w:lineRule="auto"/>
        <w:rPr>
          <w:b/>
        </w:rPr>
      </w:pP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4BFE" w14:textId="77777777" w:rsidR="00E7512C" w:rsidRDefault="00E7512C" w:rsidP="0003531F">
      <w:pPr>
        <w:spacing w:after="0" w:line="240" w:lineRule="auto"/>
      </w:pPr>
      <w:r>
        <w:separator/>
      </w:r>
    </w:p>
  </w:endnote>
  <w:endnote w:type="continuationSeparator" w:id="0">
    <w:p w14:paraId="31978985" w14:textId="77777777" w:rsidR="00E7512C" w:rsidRDefault="00E7512C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322B" w14:textId="77777777" w:rsidR="00E7512C" w:rsidRDefault="00E7512C" w:rsidP="0003531F">
      <w:pPr>
        <w:spacing w:after="0" w:line="240" w:lineRule="auto"/>
      </w:pPr>
      <w:r>
        <w:separator/>
      </w:r>
    </w:p>
  </w:footnote>
  <w:footnote w:type="continuationSeparator" w:id="0">
    <w:p w14:paraId="490EF417" w14:textId="77777777" w:rsidR="00E7512C" w:rsidRDefault="00E7512C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54102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991</cp:revision>
  <cp:lastPrinted>2025-01-10T13:10:00Z</cp:lastPrinted>
  <dcterms:created xsi:type="dcterms:W3CDTF">2022-11-04T12:42:00Z</dcterms:created>
  <dcterms:modified xsi:type="dcterms:W3CDTF">2025-02-06T21:10:00Z</dcterms:modified>
</cp:coreProperties>
</file>