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107F1B" w:rsidP="009458FB">
      <w:r>
        <w:rPr>
          <w:sz w:val="28"/>
          <w:szCs w:val="28"/>
        </w:rPr>
        <w:t>March 25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0E0C7C" w:rsidRDefault="00FE27B5" w:rsidP="00107F1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07F1B">
        <w:rPr>
          <w:sz w:val="28"/>
          <w:szCs w:val="28"/>
        </w:rPr>
        <w:t>Open &amp; Award quote for new turn out gear</w:t>
      </w:r>
    </w:p>
    <w:p w:rsidR="00C3715C" w:rsidRDefault="00C3715C" w:rsidP="00107F1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Vector Solutions agreement for both Police &amp; Fire</w:t>
      </w:r>
      <w:bookmarkStart w:id="0" w:name="_GoBack"/>
      <w:bookmarkEnd w:id="0"/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039639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63305"/>
    <w:rsid w:val="00085C98"/>
    <w:rsid w:val="00091AA6"/>
    <w:rsid w:val="000A0788"/>
    <w:rsid w:val="000C01E2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B3522"/>
    <w:rsid w:val="001F3E13"/>
    <w:rsid w:val="00227AC8"/>
    <w:rsid w:val="00242EFC"/>
    <w:rsid w:val="002633A3"/>
    <w:rsid w:val="002700B5"/>
    <w:rsid w:val="002910E9"/>
    <w:rsid w:val="00291110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7149D7"/>
    <w:rsid w:val="00725405"/>
    <w:rsid w:val="007440BA"/>
    <w:rsid w:val="00784DF4"/>
    <w:rsid w:val="00785F1B"/>
    <w:rsid w:val="00785F22"/>
    <w:rsid w:val="00791909"/>
    <w:rsid w:val="007F2684"/>
    <w:rsid w:val="007F4673"/>
    <w:rsid w:val="00815EE4"/>
    <w:rsid w:val="00881627"/>
    <w:rsid w:val="008C1A8C"/>
    <w:rsid w:val="008C7534"/>
    <w:rsid w:val="008F0081"/>
    <w:rsid w:val="008F2031"/>
    <w:rsid w:val="00904613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B0B68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3</cp:revision>
  <cp:lastPrinted>2022-12-06T13:30:00Z</cp:lastPrinted>
  <dcterms:created xsi:type="dcterms:W3CDTF">2025-03-12T12:52:00Z</dcterms:created>
  <dcterms:modified xsi:type="dcterms:W3CDTF">2025-03-20T12:19:00Z</dcterms:modified>
</cp:coreProperties>
</file>