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40E2" w14:textId="77777777" w:rsidR="00DF517E" w:rsidRDefault="00DF517E">
      <w:r>
        <w:rPr>
          <w:noProof/>
        </w:rPr>
        <w:drawing>
          <wp:anchor distT="0" distB="0" distL="114300" distR="114300" simplePos="0" relativeHeight="251658240" behindDoc="1" locked="0" layoutInCell="1" allowOverlap="1" wp14:anchorId="1F32E088" wp14:editId="7DDC854A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501775" cy="1106805"/>
            <wp:effectExtent l="0" t="0" r="3175" b="0"/>
            <wp:wrapTight wrapText="bothSides">
              <wp:wrapPolygon edited="0">
                <wp:start x="0" y="0"/>
                <wp:lineTo x="0" y="21191"/>
                <wp:lineTo x="21372" y="21191"/>
                <wp:lineTo x="21372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BE017DD" w14:textId="77777777" w:rsidR="00DF517E" w:rsidRPr="00DF517E" w:rsidRDefault="00DF517E">
      <w:pPr>
        <w:rPr>
          <w:rFonts w:ascii="Tahoma" w:hAnsi="Tahoma" w:cs="Tahoma"/>
          <w:bCs/>
          <w:szCs w:val="22"/>
        </w:rPr>
      </w:pPr>
    </w:p>
    <w:p w14:paraId="7F003334" w14:textId="77777777" w:rsidR="00481296" w:rsidRDefault="00481296" w:rsidP="00DF517E">
      <w:pPr>
        <w:rPr>
          <w:rFonts w:ascii="Tahoma" w:hAnsi="Tahoma" w:cs="Tahoma"/>
          <w:bCs/>
          <w:szCs w:val="22"/>
        </w:rPr>
      </w:pPr>
    </w:p>
    <w:p w14:paraId="45B93B64" w14:textId="77777777" w:rsidR="00481296" w:rsidRDefault="00481296" w:rsidP="00DF517E">
      <w:pPr>
        <w:rPr>
          <w:rFonts w:ascii="Tahoma" w:hAnsi="Tahoma" w:cs="Tahoma"/>
          <w:bCs/>
          <w:szCs w:val="22"/>
        </w:rPr>
      </w:pPr>
    </w:p>
    <w:p w14:paraId="6E283B93" w14:textId="77777777" w:rsidR="00481296" w:rsidRDefault="00481296" w:rsidP="00DF517E">
      <w:pPr>
        <w:rPr>
          <w:rFonts w:ascii="Tahoma" w:hAnsi="Tahoma" w:cs="Tahoma"/>
          <w:bCs/>
          <w:szCs w:val="22"/>
        </w:rPr>
      </w:pPr>
    </w:p>
    <w:p w14:paraId="188264D9" w14:textId="77777777" w:rsidR="00481296" w:rsidRDefault="00481296" w:rsidP="00DF517E">
      <w:pPr>
        <w:rPr>
          <w:rFonts w:ascii="Tahoma" w:hAnsi="Tahoma" w:cs="Tahoma"/>
          <w:bCs/>
          <w:szCs w:val="22"/>
        </w:rPr>
      </w:pPr>
    </w:p>
    <w:p w14:paraId="5D63A8C7" w14:textId="77777777" w:rsidR="00481296" w:rsidRDefault="00481296" w:rsidP="00DF517E">
      <w:pPr>
        <w:rPr>
          <w:rFonts w:ascii="Tahoma" w:hAnsi="Tahoma" w:cs="Tahoma"/>
          <w:bCs/>
          <w:szCs w:val="22"/>
        </w:rPr>
      </w:pPr>
    </w:p>
    <w:p w14:paraId="534ED33A" w14:textId="77777777" w:rsidR="00481296" w:rsidRDefault="00481296" w:rsidP="00DF517E">
      <w:pPr>
        <w:rPr>
          <w:rFonts w:ascii="Tahoma" w:hAnsi="Tahoma" w:cs="Tahoma"/>
          <w:bCs/>
          <w:szCs w:val="22"/>
        </w:rPr>
      </w:pPr>
    </w:p>
    <w:p w14:paraId="120A385B" w14:textId="77777777" w:rsidR="00DF517E" w:rsidRPr="00DF517E" w:rsidRDefault="00722B4B" w:rsidP="00DF517E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Mayor Guy Titus</w:t>
      </w:r>
    </w:p>
    <w:p w14:paraId="2D20BE32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Board of Works and Public Safety</w:t>
      </w:r>
    </w:p>
    <w:p w14:paraId="5C2D5469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10 South State St.</w:t>
      </w:r>
    </w:p>
    <w:p w14:paraId="520C2E97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Greenfield, IN  46140</w:t>
      </w:r>
    </w:p>
    <w:p w14:paraId="386426A8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14:paraId="752BBFAA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 xml:space="preserve">Re: </w:t>
      </w:r>
      <w:r w:rsidR="004A5925">
        <w:rPr>
          <w:rFonts w:ascii="Tahoma" w:hAnsi="Tahoma" w:cs="Tahoma"/>
          <w:bCs/>
          <w:szCs w:val="22"/>
        </w:rPr>
        <w:t>Confirmation</w:t>
      </w:r>
      <w:r w:rsidR="000B483A">
        <w:rPr>
          <w:rFonts w:ascii="Tahoma" w:hAnsi="Tahoma" w:cs="Tahoma"/>
          <w:bCs/>
          <w:szCs w:val="22"/>
        </w:rPr>
        <w:t xml:space="preserve"> </w:t>
      </w:r>
    </w:p>
    <w:p w14:paraId="2A64C549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14:paraId="76F143FA" w14:textId="77777777" w:rsidR="00DF517E" w:rsidRPr="00DF517E" w:rsidRDefault="00722B4B" w:rsidP="00DF517E">
      <w:pPr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May 20, 2025</w:t>
      </w:r>
    </w:p>
    <w:p w14:paraId="20C9D272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</w:p>
    <w:p w14:paraId="799B265E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>Mayor and Board Members,</w:t>
      </w:r>
    </w:p>
    <w:p w14:paraId="501BE4E0" w14:textId="77777777" w:rsidR="00DF517E" w:rsidRPr="00DF517E" w:rsidRDefault="00DF517E" w:rsidP="00DF517E">
      <w:pPr>
        <w:rPr>
          <w:rFonts w:ascii="Tahoma" w:hAnsi="Tahoma" w:cs="Tahoma"/>
          <w:bCs/>
          <w:szCs w:val="22"/>
        </w:rPr>
      </w:pPr>
      <w:r w:rsidRPr="00DF517E">
        <w:rPr>
          <w:rFonts w:ascii="Tahoma" w:hAnsi="Tahoma" w:cs="Tahoma"/>
          <w:bCs/>
          <w:szCs w:val="22"/>
        </w:rPr>
        <w:tab/>
      </w:r>
    </w:p>
    <w:p w14:paraId="5928419C" w14:textId="77777777" w:rsidR="004A5925" w:rsidRDefault="000B483A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 xml:space="preserve">I respectfully request the Boards </w:t>
      </w:r>
      <w:r w:rsidR="004A5925">
        <w:rPr>
          <w:rFonts w:ascii="Tahoma" w:hAnsi="Tahoma" w:cs="Tahoma"/>
          <w:bCs/>
          <w:szCs w:val="22"/>
        </w:rPr>
        <w:t xml:space="preserve">confirmation of the </w:t>
      </w:r>
      <w:r w:rsidR="00452C0F">
        <w:rPr>
          <w:rFonts w:ascii="Tahoma" w:hAnsi="Tahoma" w:cs="Tahoma"/>
          <w:bCs/>
          <w:szCs w:val="22"/>
        </w:rPr>
        <w:t>Mayor’s appointment</w:t>
      </w:r>
      <w:r w:rsidR="004A5925">
        <w:rPr>
          <w:rFonts w:ascii="Tahoma" w:hAnsi="Tahoma" w:cs="Tahoma"/>
          <w:bCs/>
          <w:szCs w:val="22"/>
        </w:rPr>
        <w:t xml:space="preserve"> of </w:t>
      </w:r>
    </w:p>
    <w:p w14:paraId="7869EE83" w14:textId="77777777" w:rsidR="004A5925" w:rsidRDefault="004A5925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14:paraId="12F00690" w14:textId="77777777" w:rsidR="000B483A" w:rsidRDefault="00722B4B" w:rsidP="004A5925">
      <w:pPr>
        <w:pStyle w:val="ListParagraph"/>
        <w:numPr>
          <w:ilvl w:val="0"/>
          <w:numId w:val="1"/>
        </w:num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Jenna Wertman as the City Planning Director, at a starting salary of $115,000 per year. This is an</w:t>
      </w:r>
      <w:r w:rsidR="00952C3B">
        <w:rPr>
          <w:rFonts w:ascii="Tahoma" w:hAnsi="Tahoma" w:cs="Tahoma"/>
          <w:bCs/>
          <w:szCs w:val="22"/>
        </w:rPr>
        <w:t xml:space="preserve"> Exempt Position</w:t>
      </w:r>
    </w:p>
    <w:p w14:paraId="1D38763E" w14:textId="77777777" w:rsidR="000B483A" w:rsidRDefault="000B483A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14:paraId="1A1CD748" w14:textId="77777777" w:rsidR="00DF517E" w:rsidRDefault="009E6909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This</w:t>
      </w:r>
      <w:r w:rsidR="002D3713">
        <w:rPr>
          <w:rFonts w:ascii="Tahoma" w:hAnsi="Tahoma" w:cs="Tahoma"/>
          <w:bCs/>
          <w:szCs w:val="22"/>
        </w:rPr>
        <w:t xml:space="preserve"> appointment will be effective </w:t>
      </w:r>
      <w:r w:rsidR="00722B4B">
        <w:rPr>
          <w:rFonts w:ascii="Tahoma" w:hAnsi="Tahoma" w:cs="Tahoma"/>
          <w:bCs/>
          <w:szCs w:val="22"/>
        </w:rPr>
        <w:t xml:space="preserve">June </w:t>
      </w:r>
      <w:r>
        <w:rPr>
          <w:rFonts w:ascii="Tahoma" w:hAnsi="Tahoma" w:cs="Tahoma"/>
          <w:bCs/>
          <w:szCs w:val="22"/>
        </w:rPr>
        <w:t>7</w:t>
      </w:r>
      <w:r w:rsidR="004D3DC0">
        <w:rPr>
          <w:rFonts w:ascii="Tahoma" w:hAnsi="Tahoma" w:cs="Tahoma"/>
          <w:bCs/>
          <w:szCs w:val="22"/>
        </w:rPr>
        <w:t>, 2025</w:t>
      </w:r>
      <w:r w:rsidR="000B483A">
        <w:rPr>
          <w:rFonts w:ascii="Tahoma" w:hAnsi="Tahoma" w:cs="Tahoma"/>
          <w:bCs/>
          <w:szCs w:val="22"/>
        </w:rPr>
        <w:t xml:space="preserve">. </w:t>
      </w:r>
    </w:p>
    <w:p w14:paraId="5F7BA5D1" w14:textId="77777777" w:rsidR="00ED4621" w:rsidRDefault="00ED4621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14:paraId="259539C4" w14:textId="77777777" w:rsidR="00095149" w:rsidRDefault="00095149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14:paraId="68D5CAD3" w14:textId="77777777" w:rsidR="00481296" w:rsidRDefault="00481296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14:paraId="6CD2EA73" w14:textId="77777777" w:rsidR="00481296" w:rsidRDefault="00C174A4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Respectfully,</w:t>
      </w:r>
    </w:p>
    <w:p w14:paraId="727929E5" w14:textId="77777777" w:rsidR="00481296" w:rsidRPr="005C6E01" w:rsidRDefault="00481296" w:rsidP="00DF517E">
      <w:pPr>
        <w:tabs>
          <w:tab w:val="left" w:pos="8970"/>
        </w:tabs>
        <w:rPr>
          <w:rFonts w:ascii="Tahoma" w:hAnsi="Tahoma" w:cs="Tahoma"/>
          <w:bCs/>
          <w:szCs w:val="22"/>
        </w:rPr>
      </w:pPr>
    </w:p>
    <w:p w14:paraId="2D493A97" w14:textId="77777777" w:rsidR="00DF517E" w:rsidRPr="00095149" w:rsidRDefault="00095149" w:rsidP="00DF517E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Mitchael W Ripley</w:t>
      </w:r>
    </w:p>
    <w:p w14:paraId="6D598B32" w14:textId="77777777" w:rsidR="00095149" w:rsidRPr="00095149" w:rsidRDefault="00095149" w:rsidP="00DF517E">
      <w:pPr>
        <w:rPr>
          <w:rFonts w:ascii="Tahoma" w:hAnsi="Tahoma" w:cs="Tahoma"/>
          <w:bCs/>
          <w:szCs w:val="22"/>
        </w:rPr>
      </w:pPr>
      <w:r w:rsidRPr="00095149">
        <w:rPr>
          <w:rFonts w:ascii="Tahoma" w:hAnsi="Tahoma" w:cs="Tahoma"/>
          <w:bCs/>
          <w:szCs w:val="22"/>
        </w:rPr>
        <w:t>Human Resources Director</w:t>
      </w:r>
    </w:p>
    <w:p w14:paraId="1F3DDCED" w14:textId="080FD07A" w:rsidR="004D3DC0" w:rsidRDefault="004D3DC0">
      <w:pPr>
        <w:spacing w:after="160" w:line="259" w:lineRule="auto"/>
        <w:rPr>
          <w:rFonts w:ascii="Tahoma" w:hAnsi="Tahoma" w:cs="Tahoma"/>
          <w:bCs/>
          <w:szCs w:val="22"/>
        </w:rPr>
      </w:pPr>
    </w:p>
    <w:sectPr w:rsidR="004D3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5AB3"/>
    <w:multiLevelType w:val="hybridMultilevel"/>
    <w:tmpl w:val="10E20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F3382"/>
    <w:multiLevelType w:val="hybridMultilevel"/>
    <w:tmpl w:val="C4080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229945">
    <w:abstractNumId w:val="1"/>
  </w:num>
  <w:num w:numId="2" w16cid:durableId="76832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7E"/>
    <w:rsid w:val="00095149"/>
    <w:rsid w:val="000B483A"/>
    <w:rsid w:val="001B63E5"/>
    <w:rsid w:val="001D05D0"/>
    <w:rsid w:val="00216425"/>
    <w:rsid w:val="002C7B56"/>
    <w:rsid w:val="002D3713"/>
    <w:rsid w:val="00345010"/>
    <w:rsid w:val="00452C0F"/>
    <w:rsid w:val="00481296"/>
    <w:rsid w:val="004A5925"/>
    <w:rsid w:val="004D3DC0"/>
    <w:rsid w:val="00523108"/>
    <w:rsid w:val="00642FD4"/>
    <w:rsid w:val="006B0DEF"/>
    <w:rsid w:val="00722B4B"/>
    <w:rsid w:val="008D202D"/>
    <w:rsid w:val="00952C3B"/>
    <w:rsid w:val="009D4D59"/>
    <w:rsid w:val="009E6909"/>
    <w:rsid w:val="00B3418A"/>
    <w:rsid w:val="00B579F1"/>
    <w:rsid w:val="00BF0DED"/>
    <w:rsid w:val="00C174A4"/>
    <w:rsid w:val="00CC3450"/>
    <w:rsid w:val="00D202D7"/>
    <w:rsid w:val="00DF517E"/>
    <w:rsid w:val="00ED3046"/>
    <w:rsid w:val="00ED4621"/>
    <w:rsid w:val="00F1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AEF3"/>
  <w15:chartTrackingRefBased/>
  <w15:docId w15:val="{FD4BA321-D286-4782-8C80-D0F671FE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4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A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Ripley</dc:creator>
  <cp:keywords/>
  <dc:description/>
  <cp:lastModifiedBy>Robert Souchon</cp:lastModifiedBy>
  <cp:revision>2</cp:revision>
  <cp:lastPrinted>2019-10-15T19:34:00Z</cp:lastPrinted>
  <dcterms:created xsi:type="dcterms:W3CDTF">2025-05-23T16:15:00Z</dcterms:created>
  <dcterms:modified xsi:type="dcterms:W3CDTF">2025-05-23T16:15:00Z</dcterms:modified>
</cp:coreProperties>
</file>