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E" w:rsidRDefault="00DF517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7E" w:rsidRPr="00DF517E" w:rsidRDefault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Mayor </w:t>
      </w:r>
      <w:r w:rsidR="00E23C78">
        <w:rPr>
          <w:rFonts w:ascii="Tahoma" w:hAnsi="Tahoma" w:cs="Tahoma"/>
          <w:bCs/>
          <w:szCs w:val="22"/>
        </w:rPr>
        <w:t>Guy Titus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Board of Works and Public Safety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10 South State St.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Greenfield, IN  46140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Re: </w:t>
      </w:r>
      <w:r w:rsidR="00E23C78">
        <w:rPr>
          <w:rFonts w:ascii="Tahoma" w:hAnsi="Tahoma" w:cs="Tahoma"/>
          <w:bCs/>
          <w:szCs w:val="22"/>
        </w:rPr>
        <w:t>Resignation</w:t>
      </w:r>
      <w:r w:rsidR="000B483A">
        <w:rPr>
          <w:rFonts w:ascii="Tahoma" w:hAnsi="Tahoma" w:cs="Tahoma"/>
          <w:bCs/>
          <w:szCs w:val="22"/>
        </w:rPr>
        <w:t xml:space="preserve"> 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</w:p>
    <w:p w:rsidR="00323982" w:rsidRPr="00DF517E" w:rsidRDefault="00AB1398" w:rsidP="00323982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July 2</w:t>
      </w:r>
      <w:r w:rsidR="00323982">
        <w:rPr>
          <w:rFonts w:ascii="Tahoma" w:hAnsi="Tahoma" w:cs="Tahoma"/>
          <w:bCs/>
          <w:szCs w:val="22"/>
        </w:rPr>
        <w:t>, 2025</w:t>
      </w: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Mayor and Board Members,</w:t>
      </w: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ab/>
      </w:r>
    </w:p>
    <w:p w:rsidR="00323982" w:rsidRDefault="00AB1398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  <w:r w:rsidRPr="00AB1398">
        <w:rPr>
          <w:rFonts w:ascii="Tahoma" w:hAnsi="Tahoma" w:cs="Tahoma"/>
          <w:bCs/>
          <w:szCs w:val="22"/>
        </w:rPr>
        <w:t>I respectfully request that the Board accept Amanda Dehoney’s resign</w:t>
      </w:r>
      <w:r w:rsidRPr="00AB1398">
        <w:rPr>
          <w:rFonts w:ascii="Tahoma" w:hAnsi="Tahoma" w:cs="Tahoma"/>
          <w:bCs/>
          <w:szCs w:val="22"/>
        </w:rPr>
        <w:t>ation, effective July 18, 2025.</w:t>
      </w: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Respectfully,</w:t>
      </w:r>
    </w:p>
    <w:p w:rsidR="00323982" w:rsidRPr="005C6E01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Pr="00095149" w:rsidRDefault="00323982" w:rsidP="00323982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Mitchael W Ripley</w:t>
      </w:r>
    </w:p>
    <w:p w:rsidR="00323982" w:rsidRPr="00095149" w:rsidRDefault="00323982" w:rsidP="00323982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Human Resources Director</w:t>
      </w:r>
    </w:p>
    <w:p w:rsidR="00DF517E" w:rsidRPr="00095149" w:rsidRDefault="00DF517E" w:rsidP="000F3A7F">
      <w:pPr>
        <w:spacing w:after="160" w:line="259" w:lineRule="auto"/>
        <w:rPr>
          <w:rFonts w:ascii="Tahoma" w:hAnsi="Tahoma" w:cs="Tahoma"/>
          <w:bCs/>
          <w:szCs w:val="22"/>
        </w:rPr>
      </w:pPr>
      <w:bookmarkStart w:id="0" w:name="_GoBack"/>
      <w:bookmarkEnd w:id="0"/>
    </w:p>
    <w:sectPr w:rsidR="00DF517E" w:rsidRPr="0009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E"/>
    <w:rsid w:val="00095149"/>
    <w:rsid w:val="000B483A"/>
    <w:rsid w:val="000F3A7F"/>
    <w:rsid w:val="001D05D0"/>
    <w:rsid w:val="00216425"/>
    <w:rsid w:val="002D3713"/>
    <w:rsid w:val="00323982"/>
    <w:rsid w:val="00345010"/>
    <w:rsid w:val="00452C0F"/>
    <w:rsid w:val="00481296"/>
    <w:rsid w:val="004A5925"/>
    <w:rsid w:val="004A7E80"/>
    <w:rsid w:val="00523108"/>
    <w:rsid w:val="00642FD4"/>
    <w:rsid w:val="008C46F1"/>
    <w:rsid w:val="008D202D"/>
    <w:rsid w:val="00952C3B"/>
    <w:rsid w:val="009D4D59"/>
    <w:rsid w:val="00AB1398"/>
    <w:rsid w:val="00AD053F"/>
    <w:rsid w:val="00B31757"/>
    <w:rsid w:val="00B3418A"/>
    <w:rsid w:val="00B579F1"/>
    <w:rsid w:val="00C174A4"/>
    <w:rsid w:val="00C519FA"/>
    <w:rsid w:val="00C8123E"/>
    <w:rsid w:val="00CC08EB"/>
    <w:rsid w:val="00CC3450"/>
    <w:rsid w:val="00D202D7"/>
    <w:rsid w:val="00D700B9"/>
    <w:rsid w:val="00DF517E"/>
    <w:rsid w:val="00E23C78"/>
    <w:rsid w:val="00E2599B"/>
    <w:rsid w:val="00EB162E"/>
    <w:rsid w:val="00ED3046"/>
    <w:rsid w:val="00ED4621"/>
    <w:rsid w:val="00F022D8"/>
    <w:rsid w:val="00F159CE"/>
    <w:rsid w:val="00F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BA321-D286-4782-8C80-D0F671F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3</cp:revision>
  <cp:lastPrinted>2019-10-15T19:34:00Z</cp:lastPrinted>
  <dcterms:created xsi:type="dcterms:W3CDTF">2025-07-02T14:46:00Z</dcterms:created>
  <dcterms:modified xsi:type="dcterms:W3CDTF">2025-07-02T14:50:00Z</dcterms:modified>
</cp:coreProperties>
</file>