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EC4171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OR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Jg/OR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FgPkMX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FR7h7n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73S23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Pr="009B70CB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DB1122" w:rsidRDefault="00DB1122" w:rsidP="00DB1122"/>
    <w:p w:rsidR="00DB1122" w:rsidRDefault="001C340B" w:rsidP="001C340B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2025 1</w:t>
      </w:r>
      <w:r w:rsidRPr="001C340B">
        <w:rPr>
          <w:b/>
          <w:sz w:val="36"/>
          <w:szCs w:val="36"/>
          <w:u w:val="single"/>
          <w:vertAlign w:val="superscript"/>
        </w:rPr>
        <w:t>st</w:t>
      </w:r>
      <w:r>
        <w:rPr>
          <w:b/>
          <w:sz w:val="36"/>
          <w:szCs w:val="36"/>
          <w:u w:val="single"/>
        </w:rPr>
        <w:t xml:space="preserve"> Quarter Write-Offs</w:t>
      </w:r>
    </w:p>
    <w:p w:rsidR="001C340B" w:rsidRDefault="001C340B" w:rsidP="001C340B">
      <w:pPr>
        <w:rPr>
          <w:sz w:val="24"/>
          <w:szCs w:val="24"/>
        </w:rPr>
      </w:pPr>
    </w:p>
    <w:p w:rsidR="00DB1122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$661,645.63</w:t>
      </w:r>
    </w:p>
    <w:p w:rsid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$176,021.66</w:t>
      </w:r>
    </w:p>
    <w:p w:rsidR="001C340B" w:rsidRP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$82,815.12</w:t>
      </w:r>
    </w:p>
    <w:p w:rsidR="00DB1122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$10,586.98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$6,038.66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$7,294.23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$4,188.93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$8,107.81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$2,723.84</w:t>
      </w: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$959,422.86</w:t>
      </w:r>
    </w:p>
    <w:p w:rsidR="00213D3D" w:rsidRDefault="00213D3D" w:rsidP="00DB1122">
      <w:pPr>
        <w:rPr>
          <w:sz w:val="24"/>
          <w:szCs w:val="24"/>
        </w:rPr>
      </w:pPr>
    </w:p>
    <w:p w:rsidR="00432881" w:rsidRDefault="00432881" w:rsidP="00432881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2025 2</w:t>
      </w:r>
      <w:r w:rsidRPr="00432881">
        <w:rPr>
          <w:b/>
          <w:sz w:val="36"/>
          <w:szCs w:val="36"/>
          <w:u w:val="single"/>
          <w:vertAlign w:val="superscript"/>
        </w:rPr>
        <w:t>nd</w:t>
      </w:r>
      <w:r>
        <w:rPr>
          <w:b/>
          <w:sz w:val="36"/>
          <w:szCs w:val="36"/>
          <w:u w:val="single"/>
        </w:rPr>
        <w:t xml:space="preserve"> Quarter Write-Offs</w:t>
      </w:r>
    </w:p>
    <w:p w:rsidR="00432881" w:rsidRDefault="00432881" w:rsidP="00DB1122">
      <w:pPr>
        <w:rPr>
          <w:sz w:val="24"/>
          <w:szCs w:val="24"/>
        </w:rPr>
      </w:pP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$549,402.62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$9,544.14</w:t>
      </w:r>
    </w:p>
    <w:p w:rsidR="00432881" w:rsidRPr="001C340B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lue Cross/Blue Shield</w:t>
      </w:r>
      <w:r>
        <w:rPr>
          <w:sz w:val="24"/>
          <w:szCs w:val="24"/>
        </w:rPr>
        <w:tab/>
        <w:t>$78,535.70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$5,140.02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$2,224.55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$8,148.81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$4,095.00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$13,917.67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$1,750.00</w:t>
      </w:r>
    </w:p>
    <w:p w:rsidR="00432881" w:rsidRDefault="00432881" w:rsidP="00432881">
      <w:pPr>
        <w:rPr>
          <w:sz w:val="24"/>
          <w:szCs w:val="24"/>
        </w:rPr>
      </w:pP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$664,348.17</w:t>
      </w:r>
    </w:p>
    <w:p w:rsidR="00213D3D" w:rsidRDefault="00432881" w:rsidP="00DB11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3D3D" w:rsidRDefault="00213D3D" w:rsidP="00213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Year-to-Date Totals</w:t>
      </w:r>
    </w:p>
    <w:p w:rsidR="00213D3D" w:rsidRDefault="00213D3D" w:rsidP="00213D3D">
      <w:pPr>
        <w:rPr>
          <w:sz w:val="24"/>
          <w:szCs w:val="24"/>
        </w:rPr>
      </w:pPr>
    </w:p>
    <w:p w:rsidR="00213D3D" w:rsidRDefault="00213D3D" w:rsidP="00213D3D">
      <w:pPr>
        <w:rPr>
          <w:sz w:val="24"/>
          <w:szCs w:val="24"/>
        </w:rPr>
      </w:pPr>
      <w:r>
        <w:rPr>
          <w:sz w:val="24"/>
          <w:szCs w:val="24"/>
        </w:rPr>
        <w:t>TOTAL BILLED</w:t>
      </w:r>
      <w:r>
        <w:rPr>
          <w:sz w:val="24"/>
          <w:szCs w:val="24"/>
        </w:rPr>
        <w:tab/>
      </w:r>
      <w:r w:rsidR="005A532A">
        <w:rPr>
          <w:sz w:val="24"/>
          <w:szCs w:val="24"/>
        </w:rPr>
        <w:tab/>
        <w:t>$ 2,690,714.79</w:t>
      </w:r>
      <w:bookmarkStart w:id="0" w:name="_GoBack"/>
      <w:bookmarkEnd w:id="0"/>
    </w:p>
    <w:p w:rsidR="00FB4E58" w:rsidRDefault="00FB4E58" w:rsidP="00213D3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TOTAL WRITE-OFFS</w:t>
      </w:r>
      <w:r>
        <w:rPr>
          <w:sz w:val="24"/>
          <w:szCs w:val="24"/>
        </w:rPr>
        <w:tab/>
      </w:r>
      <w:r w:rsidR="005A532A">
        <w:rPr>
          <w:color w:val="FF0000"/>
          <w:sz w:val="24"/>
          <w:szCs w:val="24"/>
        </w:rPr>
        <w:t>$ 1,623,771.03</w:t>
      </w:r>
    </w:p>
    <w:p w:rsidR="00FB4E58" w:rsidRPr="00FB4E58" w:rsidRDefault="00FB4E58" w:rsidP="00213D3D">
      <w:pPr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TOTAL RECEIPTS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5A532A">
        <w:rPr>
          <w:color w:val="00B050"/>
          <w:sz w:val="24"/>
          <w:szCs w:val="24"/>
        </w:rPr>
        <w:t>$ 945,214.78</w:t>
      </w:r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Exch.Document.DC" ShapeID="_x0000_i1025" DrawAspect="Content" ObjectID="_18135717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C340B"/>
    <w:rsid w:val="001E4A25"/>
    <w:rsid w:val="00213D3D"/>
    <w:rsid w:val="00242EFC"/>
    <w:rsid w:val="002654EE"/>
    <w:rsid w:val="002A17A1"/>
    <w:rsid w:val="002D334B"/>
    <w:rsid w:val="002D66C1"/>
    <w:rsid w:val="00335A5E"/>
    <w:rsid w:val="0035491E"/>
    <w:rsid w:val="003A0F9F"/>
    <w:rsid w:val="003C6B31"/>
    <w:rsid w:val="003F17AD"/>
    <w:rsid w:val="00432881"/>
    <w:rsid w:val="004620C8"/>
    <w:rsid w:val="004622EB"/>
    <w:rsid w:val="004819C0"/>
    <w:rsid w:val="004B5D88"/>
    <w:rsid w:val="004D009E"/>
    <w:rsid w:val="005A532A"/>
    <w:rsid w:val="00605EE5"/>
    <w:rsid w:val="00627224"/>
    <w:rsid w:val="006436A9"/>
    <w:rsid w:val="00644186"/>
    <w:rsid w:val="00696F27"/>
    <w:rsid w:val="006C02F1"/>
    <w:rsid w:val="00703C6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B70CB"/>
    <w:rsid w:val="009D44E7"/>
    <w:rsid w:val="009E5000"/>
    <w:rsid w:val="00AC2949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5026B"/>
    <w:rsid w:val="00E62D68"/>
    <w:rsid w:val="00EC4171"/>
    <w:rsid w:val="00F06E6E"/>
    <w:rsid w:val="00FB010D"/>
    <w:rsid w:val="00FB4E58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2</cp:revision>
  <cp:lastPrinted>2023-02-09T19:44:00Z</cp:lastPrinted>
  <dcterms:created xsi:type="dcterms:W3CDTF">2025-07-09T17:09:00Z</dcterms:created>
  <dcterms:modified xsi:type="dcterms:W3CDTF">2025-07-09T17:09:00Z</dcterms:modified>
</cp:coreProperties>
</file>