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F" w:rsidRDefault="00D9643F" w:rsidP="00D9643F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88546" wp14:editId="279D9756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 xml:space="preserve">Mayor </w:t>
      </w:r>
      <w:r w:rsidR="003B45D4">
        <w:rPr>
          <w:sz w:val="28"/>
        </w:rPr>
        <w:t>Guy Titus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Board of Works and Public Safety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10 South State St.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Greenfield, IN  46140</w:t>
      </w:r>
    </w:p>
    <w:p w:rsidR="00D9643F" w:rsidRPr="00DF517E" w:rsidRDefault="00D9643F" w:rsidP="00D9643F">
      <w:pPr>
        <w:rPr>
          <w:rFonts w:ascii="Tahoma" w:hAnsi="Tahoma" w:cs="Tahoma"/>
          <w:bCs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Re: Recommend </w:t>
      </w:r>
      <w:r w:rsidR="00C11856">
        <w:rPr>
          <w:sz w:val="28"/>
        </w:rPr>
        <w:t>Pay Increase</w:t>
      </w:r>
      <w:r w:rsidRPr="00D9643F">
        <w:rPr>
          <w:sz w:val="28"/>
        </w:rPr>
        <w:t xml:space="preserve"> </w:t>
      </w:r>
    </w:p>
    <w:p w:rsidR="00D9643F" w:rsidRPr="00D9643F" w:rsidRDefault="00EA123A" w:rsidP="00D9643F">
      <w:pPr>
        <w:rPr>
          <w:sz w:val="28"/>
        </w:rPr>
      </w:pPr>
      <w:r>
        <w:rPr>
          <w:sz w:val="28"/>
        </w:rPr>
        <w:t>November 17, 2025</w:t>
      </w:r>
    </w:p>
    <w:p w:rsidR="00D9643F" w:rsidRPr="00D9643F" w:rsidRDefault="00D9643F" w:rsidP="00D9643F">
      <w:pPr>
        <w:rPr>
          <w:sz w:val="28"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Mayor </w:t>
      </w:r>
      <w:r w:rsidR="00684344">
        <w:rPr>
          <w:sz w:val="28"/>
        </w:rPr>
        <w:t xml:space="preserve">Titus, </w:t>
      </w:r>
      <w:r w:rsidRPr="00D9643F">
        <w:rPr>
          <w:sz w:val="28"/>
        </w:rPr>
        <w:t xml:space="preserve">and Board </w:t>
      </w:r>
      <w:r w:rsidR="00684344">
        <w:rPr>
          <w:sz w:val="28"/>
        </w:rPr>
        <w:t xml:space="preserve">of Works </w:t>
      </w:r>
      <w:r w:rsidRPr="00D9643F">
        <w:rPr>
          <w:sz w:val="28"/>
        </w:rPr>
        <w:t>Members,</w:t>
      </w:r>
    </w:p>
    <w:p w:rsidR="00296440" w:rsidRPr="00296440" w:rsidRDefault="00296440" w:rsidP="0059318D">
      <w:pPr>
        <w:tabs>
          <w:tab w:val="left" w:pos="8970"/>
        </w:tabs>
        <w:rPr>
          <w:rFonts w:ascii="Tahoma" w:hAnsi="Tahoma" w:cs="Tahoma"/>
          <w:bCs/>
        </w:rPr>
      </w:pPr>
      <w:r w:rsidRPr="00296440">
        <w:rPr>
          <w:rFonts w:ascii="Tahoma" w:hAnsi="Tahoma" w:cs="Tahoma"/>
          <w:bCs/>
        </w:rPr>
        <w:t>I respectfully request that the Board of Works increase Kasey Napier’s annual salary from $70,000 to $75,000, in accordance with her offer letter dated August 26, 2025. This adjustment remains within the 2025 salary cap for this position, which is $79,640.56.</w:t>
      </w:r>
    </w:p>
    <w:p w:rsidR="0059318D" w:rsidRDefault="002052BC" w:rsidP="0059318D">
      <w:pPr>
        <w:tabs>
          <w:tab w:val="left" w:pos="897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Pay increase </w:t>
      </w:r>
      <w:bookmarkStart w:id="0" w:name="_GoBack"/>
      <w:bookmarkEnd w:id="0"/>
      <w:r>
        <w:rPr>
          <w:rFonts w:ascii="Tahoma" w:hAnsi="Tahoma" w:cs="Tahoma"/>
          <w:bCs/>
        </w:rPr>
        <w:t>e</w:t>
      </w:r>
      <w:r w:rsidR="0059318D">
        <w:rPr>
          <w:rFonts w:ascii="Tahoma" w:hAnsi="Tahoma" w:cs="Tahoma"/>
          <w:bCs/>
        </w:rPr>
        <w:t xml:space="preserve">ffective </w:t>
      </w:r>
      <w:r w:rsidR="00EA123A">
        <w:rPr>
          <w:rFonts w:ascii="Tahoma" w:hAnsi="Tahoma" w:cs="Tahoma"/>
          <w:bCs/>
        </w:rPr>
        <w:t>11</w:t>
      </w:r>
      <w:r w:rsidR="0059318D">
        <w:rPr>
          <w:rFonts w:ascii="Tahoma" w:hAnsi="Tahoma" w:cs="Tahoma"/>
          <w:bCs/>
        </w:rPr>
        <w:t>-</w:t>
      </w:r>
      <w:r w:rsidR="00EA123A">
        <w:rPr>
          <w:rFonts w:ascii="Tahoma" w:hAnsi="Tahoma" w:cs="Tahoma"/>
          <w:bCs/>
        </w:rPr>
        <w:t>22</w:t>
      </w:r>
      <w:r w:rsidR="0059318D">
        <w:rPr>
          <w:rFonts w:ascii="Tahoma" w:hAnsi="Tahoma" w:cs="Tahoma"/>
          <w:bCs/>
        </w:rPr>
        <w:t>-202</w:t>
      </w:r>
      <w:r w:rsidR="00EA123A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>.</w:t>
      </w:r>
    </w:p>
    <w:p w:rsidR="00296440" w:rsidRPr="001F38B6" w:rsidRDefault="00296440" w:rsidP="0059318D">
      <w:pPr>
        <w:tabs>
          <w:tab w:val="left" w:pos="8970"/>
        </w:tabs>
        <w:rPr>
          <w:rFonts w:ascii="Tahoma" w:hAnsi="Tahoma" w:cs="Tahoma"/>
          <w:bCs/>
        </w:rPr>
      </w:pPr>
    </w:p>
    <w:p w:rsidR="001F38B6" w:rsidRDefault="001F38B6">
      <w:pPr>
        <w:rPr>
          <w:sz w:val="28"/>
        </w:rPr>
      </w:pPr>
    </w:p>
    <w:p w:rsidR="00D9643F" w:rsidRDefault="00D9643F">
      <w:pPr>
        <w:rPr>
          <w:sz w:val="28"/>
        </w:rPr>
      </w:pPr>
      <w:r>
        <w:rPr>
          <w:sz w:val="28"/>
        </w:rPr>
        <w:t xml:space="preserve">Sincerely </w:t>
      </w:r>
    </w:p>
    <w:p w:rsidR="00816277" w:rsidRDefault="00816277">
      <w:pPr>
        <w:rPr>
          <w:sz w:val="28"/>
        </w:rPr>
      </w:pPr>
    </w:p>
    <w:p w:rsidR="00816277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Mitchael W. Ripley</w:t>
      </w:r>
    </w:p>
    <w:p w:rsidR="00816277" w:rsidRPr="00D9643F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Human Resources Director</w:t>
      </w:r>
    </w:p>
    <w:sectPr w:rsidR="00816277" w:rsidRPr="00D9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E"/>
    <w:rsid w:val="00014449"/>
    <w:rsid w:val="00124739"/>
    <w:rsid w:val="001F38B6"/>
    <w:rsid w:val="00203E72"/>
    <w:rsid w:val="002052BC"/>
    <w:rsid w:val="00267922"/>
    <w:rsid w:val="00296440"/>
    <w:rsid w:val="002C1382"/>
    <w:rsid w:val="002F3289"/>
    <w:rsid w:val="003B45D4"/>
    <w:rsid w:val="0059318D"/>
    <w:rsid w:val="00651183"/>
    <w:rsid w:val="00684344"/>
    <w:rsid w:val="006C6816"/>
    <w:rsid w:val="006C79CE"/>
    <w:rsid w:val="006D09FF"/>
    <w:rsid w:val="007D141F"/>
    <w:rsid w:val="00816277"/>
    <w:rsid w:val="0089012E"/>
    <w:rsid w:val="008F5175"/>
    <w:rsid w:val="009A4CAB"/>
    <w:rsid w:val="009C07C9"/>
    <w:rsid w:val="00C11856"/>
    <w:rsid w:val="00C26029"/>
    <w:rsid w:val="00CB5A25"/>
    <w:rsid w:val="00D9643F"/>
    <w:rsid w:val="00DF7273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27E4-1B5E-45D7-85AB-30B4C48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5</cp:revision>
  <cp:lastPrinted>2025-11-17T17:07:00Z</cp:lastPrinted>
  <dcterms:created xsi:type="dcterms:W3CDTF">2025-11-17T17:06:00Z</dcterms:created>
  <dcterms:modified xsi:type="dcterms:W3CDTF">2025-11-17T17:07:00Z</dcterms:modified>
</cp:coreProperties>
</file>