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F" w:rsidRDefault="00D9643F" w:rsidP="00D9643F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88546" wp14:editId="279D9756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 xml:space="preserve">Mayor </w:t>
      </w:r>
      <w:r w:rsidR="003B45D4">
        <w:rPr>
          <w:sz w:val="28"/>
        </w:rPr>
        <w:t>Guy Titus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Board of Works and Public Safety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10 South State St.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Greenfield, IN  46140</w:t>
      </w:r>
    </w:p>
    <w:p w:rsidR="00D9643F" w:rsidRPr="00DF517E" w:rsidRDefault="00D9643F" w:rsidP="00D9643F">
      <w:pPr>
        <w:rPr>
          <w:rFonts w:ascii="Tahoma" w:hAnsi="Tahoma" w:cs="Tahoma"/>
          <w:bCs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Re: </w:t>
      </w:r>
      <w:r w:rsidR="00156B41">
        <w:rPr>
          <w:sz w:val="28"/>
        </w:rPr>
        <w:t xml:space="preserve">HR Generalist </w:t>
      </w:r>
      <w:r w:rsidR="0055245F">
        <w:rPr>
          <w:sz w:val="28"/>
        </w:rPr>
        <w:t>Job Description</w:t>
      </w:r>
      <w:r w:rsidRPr="00D9643F">
        <w:rPr>
          <w:sz w:val="28"/>
        </w:rPr>
        <w:t xml:space="preserve"> </w:t>
      </w:r>
      <w:r w:rsidR="00156B41">
        <w:rPr>
          <w:sz w:val="28"/>
        </w:rPr>
        <w:t>(Attachment)</w:t>
      </w:r>
    </w:p>
    <w:p w:rsidR="00D9643F" w:rsidRPr="00D9643F" w:rsidRDefault="00EA123A" w:rsidP="00D9643F">
      <w:pPr>
        <w:rPr>
          <w:sz w:val="28"/>
        </w:rPr>
      </w:pPr>
      <w:r>
        <w:rPr>
          <w:sz w:val="28"/>
        </w:rPr>
        <w:t>November 17, 2025</w:t>
      </w:r>
    </w:p>
    <w:p w:rsidR="00D9643F" w:rsidRPr="00D9643F" w:rsidRDefault="00D9643F" w:rsidP="00D9643F">
      <w:pPr>
        <w:rPr>
          <w:sz w:val="28"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Mayor </w:t>
      </w:r>
      <w:r w:rsidR="00684344">
        <w:rPr>
          <w:sz w:val="28"/>
        </w:rPr>
        <w:t xml:space="preserve">Titus, </w:t>
      </w:r>
      <w:r w:rsidRPr="00D9643F">
        <w:rPr>
          <w:sz w:val="28"/>
        </w:rPr>
        <w:t xml:space="preserve">and Board </w:t>
      </w:r>
      <w:r w:rsidR="00684344">
        <w:rPr>
          <w:sz w:val="28"/>
        </w:rPr>
        <w:t xml:space="preserve">of Works </w:t>
      </w:r>
      <w:r w:rsidRPr="00D9643F">
        <w:rPr>
          <w:sz w:val="28"/>
        </w:rPr>
        <w:t>Members,</w:t>
      </w:r>
    </w:p>
    <w:p w:rsidR="00156B41" w:rsidRPr="00156B41" w:rsidRDefault="00156B41" w:rsidP="00156B41">
      <w:pPr>
        <w:tabs>
          <w:tab w:val="left" w:pos="8970"/>
        </w:tabs>
        <w:rPr>
          <w:rFonts w:ascii="Tahoma" w:hAnsi="Tahoma" w:cs="Tahoma"/>
          <w:bCs/>
        </w:rPr>
      </w:pPr>
      <w:r w:rsidRPr="00156B41">
        <w:rPr>
          <w:rFonts w:ascii="Tahoma" w:hAnsi="Tahoma" w:cs="Tahoma"/>
          <w:bCs/>
        </w:rPr>
        <w:t>I respectfully request the Board of Work’s approval of the Human Resource Generalist job description.</w:t>
      </w:r>
    </w:p>
    <w:p w:rsidR="0059318D" w:rsidRDefault="00156B41" w:rsidP="00156B41">
      <w:pPr>
        <w:tabs>
          <w:tab w:val="left" w:pos="897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This position was approved for</w:t>
      </w:r>
      <w:r w:rsidR="00D618BB">
        <w:rPr>
          <w:rFonts w:ascii="Tahoma" w:hAnsi="Tahoma" w:cs="Tahoma"/>
          <w:bCs/>
        </w:rPr>
        <w:t xml:space="preserve"> the</w:t>
      </w:r>
      <w:r>
        <w:rPr>
          <w:rFonts w:ascii="Tahoma" w:hAnsi="Tahoma" w:cs="Tahoma"/>
          <w:bCs/>
        </w:rPr>
        <w:t xml:space="preserve"> 2026</w:t>
      </w:r>
      <w:bookmarkStart w:id="0" w:name="_GoBack"/>
      <w:bookmarkEnd w:id="0"/>
      <w:r>
        <w:rPr>
          <w:rFonts w:ascii="Tahoma" w:hAnsi="Tahoma" w:cs="Tahoma"/>
          <w:bCs/>
        </w:rPr>
        <w:t xml:space="preserve"> budget. </w:t>
      </w:r>
    </w:p>
    <w:p w:rsidR="00296440" w:rsidRPr="001F38B6" w:rsidRDefault="00296440" w:rsidP="0059318D">
      <w:pPr>
        <w:tabs>
          <w:tab w:val="left" w:pos="8970"/>
        </w:tabs>
        <w:rPr>
          <w:rFonts w:ascii="Tahoma" w:hAnsi="Tahoma" w:cs="Tahoma"/>
          <w:bCs/>
        </w:rPr>
      </w:pPr>
    </w:p>
    <w:p w:rsidR="001F38B6" w:rsidRDefault="001F38B6">
      <w:pPr>
        <w:rPr>
          <w:sz w:val="28"/>
        </w:rPr>
      </w:pPr>
    </w:p>
    <w:p w:rsidR="00D9643F" w:rsidRDefault="00D9643F">
      <w:pPr>
        <w:rPr>
          <w:sz w:val="28"/>
        </w:rPr>
      </w:pPr>
      <w:r>
        <w:rPr>
          <w:sz w:val="28"/>
        </w:rPr>
        <w:t xml:space="preserve">Sincerely </w:t>
      </w:r>
    </w:p>
    <w:p w:rsidR="00816277" w:rsidRDefault="00816277">
      <w:pPr>
        <w:rPr>
          <w:sz w:val="28"/>
        </w:rPr>
      </w:pPr>
    </w:p>
    <w:p w:rsidR="00816277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Mitchael W. Ripley</w:t>
      </w:r>
    </w:p>
    <w:p w:rsidR="00816277" w:rsidRPr="00D9643F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Human Resources Director</w:t>
      </w:r>
    </w:p>
    <w:sectPr w:rsidR="00816277" w:rsidRPr="00D9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E"/>
    <w:rsid w:val="00014449"/>
    <w:rsid w:val="00124739"/>
    <w:rsid w:val="00156B41"/>
    <w:rsid w:val="001F38B6"/>
    <w:rsid w:val="00203E72"/>
    <w:rsid w:val="002052BC"/>
    <w:rsid w:val="00267922"/>
    <w:rsid w:val="00296440"/>
    <w:rsid w:val="002C1382"/>
    <w:rsid w:val="002F3289"/>
    <w:rsid w:val="003B45D4"/>
    <w:rsid w:val="0055245F"/>
    <w:rsid w:val="0059318D"/>
    <w:rsid w:val="00651183"/>
    <w:rsid w:val="00684344"/>
    <w:rsid w:val="006C6816"/>
    <w:rsid w:val="006C79CE"/>
    <w:rsid w:val="006D09FF"/>
    <w:rsid w:val="007D141F"/>
    <w:rsid w:val="00816277"/>
    <w:rsid w:val="0089012E"/>
    <w:rsid w:val="008F5175"/>
    <w:rsid w:val="009A4CAB"/>
    <w:rsid w:val="009C07C9"/>
    <w:rsid w:val="00C11856"/>
    <w:rsid w:val="00C26029"/>
    <w:rsid w:val="00CB5A25"/>
    <w:rsid w:val="00D618BB"/>
    <w:rsid w:val="00D9643F"/>
    <w:rsid w:val="00DF7273"/>
    <w:rsid w:val="00E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727E4-1B5E-45D7-85AB-30B4C48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2</cp:revision>
  <cp:lastPrinted>2025-11-17T17:07:00Z</cp:lastPrinted>
  <dcterms:created xsi:type="dcterms:W3CDTF">2025-11-17T20:53:00Z</dcterms:created>
  <dcterms:modified xsi:type="dcterms:W3CDTF">2025-11-17T20:53:00Z</dcterms:modified>
</cp:coreProperties>
</file>