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EB5A7F" w:rsidP="009458FB">
      <w:r>
        <w:rPr>
          <w:sz w:val="28"/>
          <w:szCs w:val="28"/>
        </w:rPr>
        <w:t>December 9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302DB0" w:rsidRDefault="00FE27B5" w:rsidP="005637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37B5">
        <w:rPr>
          <w:sz w:val="28"/>
          <w:szCs w:val="28"/>
        </w:rPr>
        <w:t>Personnel</w:t>
      </w:r>
    </w:p>
    <w:p w:rsidR="005637B5" w:rsidRDefault="005637B5" w:rsidP="005637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  <w:t>- Out of town training</w:t>
      </w:r>
    </w:p>
    <w:p w:rsidR="005637B5" w:rsidRDefault="005637B5" w:rsidP="005637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  <w:t>- Hiring part time firefighters</w:t>
      </w:r>
    </w:p>
    <w:p w:rsidR="00295EF2" w:rsidRDefault="00295EF2" w:rsidP="00DE676A">
      <w:pPr>
        <w:pStyle w:val="ListParagraph"/>
        <w:rPr>
          <w:sz w:val="28"/>
          <w:szCs w:val="28"/>
        </w:rPr>
      </w:pPr>
    </w:p>
    <w:p w:rsidR="003B2668" w:rsidRDefault="005637B5" w:rsidP="00DE676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</w:t>
      </w:r>
      <w:r w:rsidR="003B2668">
        <w:rPr>
          <w:sz w:val="28"/>
          <w:szCs w:val="28"/>
        </w:rPr>
        <w:t>. Approval of the physical contract with Hancock Health.</w:t>
      </w:r>
    </w:p>
    <w:p w:rsidR="007D4686" w:rsidRDefault="007D4686" w:rsidP="00DE676A">
      <w:pPr>
        <w:pStyle w:val="ListParagraph"/>
        <w:rPr>
          <w:sz w:val="28"/>
          <w:szCs w:val="28"/>
        </w:rPr>
      </w:pPr>
    </w:p>
    <w:p w:rsidR="007D4686" w:rsidRDefault="007D4686" w:rsidP="00DE676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3. Approval of Township EMS Agreements</w:t>
      </w:r>
      <w:bookmarkStart w:id="0" w:name="_GoBack"/>
      <w:bookmarkEnd w:id="0"/>
    </w:p>
    <w:p w:rsidR="00F67B12" w:rsidRDefault="00F67B12" w:rsidP="00271690">
      <w:pPr>
        <w:pStyle w:val="ListParagraph"/>
        <w:rPr>
          <w:sz w:val="28"/>
          <w:szCs w:val="28"/>
        </w:rPr>
      </w:pP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263650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26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21AC8"/>
    <w:rsid w:val="00063305"/>
    <w:rsid w:val="00085C98"/>
    <w:rsid w:val="00091AA6"/>
    <w:rsid w:val="000A0788"/>
    <w:rsid w:val="000C01E2"/>
    <w:rsid w:val="000C0FBB"/>
    <w:rsid w:val="000D790E"/>
    <w:rsid w:val="000E0C7C"/>
    <w:rsid w:val="000F22EE"/>
    <w:rsid w:val="000F5B91"/>
    <w:rsid w:val="000F72D1"/>
    <w:rsid w:val="00107F1B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83076"/>
    <w:rsid w:val="001B121A"/>
    <w:rsid w:val="001B3522"/>
    <w:rsid w:val="001F3E13"/>
    <w:rsid w:val="00227AC8"/>
    <w:rsid w:val="00242EFC"/>
    <w:rsid w:val="002633A3"/>
    <w:rsid w:val="002700B5"/>
    <w:rsid w:val="00271690"/>
    <w:rsid w:val="002910E9"/>
    <w:rsid w:val="00291110"/>
    <w:rsid w:val="00295EF2"/>
    <w:rsid w:val="002C67B4"/>
    <w:rsid w:val="002D08A0"/>
    <w:rsid w:val="002D66C1"/>
    <w:rsid w:val="002E6612"/>
    <w:rsid w:val="00302DB0"/>
    <w:rsid w:val="0030357A"/>
    <w:rsid w:val="00313703"/>
    <w:rsid w:val="00342B4C"/>
    <w:rsid w:val="00352F0B"/>
    <w:rsid w:val="003A0835"/>
    <w:rsid w:val="003A29CD"/>
    <w:rsid w:val="003B03CB"/>
    <w:rsid w:val="003B05E9"/>
    <w:rsid w:val="003B2668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C2EE0"/>
    <w:rsid w:val="004D3BD6"/>
    <w:rsid w:val="004E19F6"/>
    <w:rsid w:val="00502A2F"/>
    <w:rsid w:val="005239F0"/>
    <w:rsid w:val="0053103F"/>
    <w:rsid w:val="00531F1A"/>
    <w:rsid w:val="00543FB6"/>
    <w:rsid w:val="005637B5"/>
    <w:rsid w:val="00577773"/>
    <w:rsid w:val="005A665F"/>
    <w:rsid w:val="005A6E68"/>
    <w:rsid w:val="005B3305"/>
    <w:rsid w:val="005B6E0E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6F6D06"/>
    <w:rsid w:val="007149D7"/>
    <w:rsid w:val="00725405"/>
    <w:rsid w:val="007440BA"/>
    <w:rsid w:val="00784DF4"/>
    <w:rsid w:val="00785F1B"/>
    <w:rsid w:val="00785F22"/>
    <w:rsid w:val="00791909"/>
    <w:rsid w:val="007D4686"/>
    <w:rsid w:val="007F2684"/>
    <w:rsid w:val="007F4673"/>
    <w:rsid w:val="008054B2"/>
    <w:rsid w:val="00815EE4"/>
    <w:rsid w:val="00881627"/>
    <w:rsid w:val="008C1A8C"/>
    <w:rsid w:val="008C7534"/>
    <w:rsid w:val="008E753F"/>
    <w:rsid w:val="008F0081"/>
    <w:rsid w:val="008F2031"/>
    <w:rsid w:val="00904613"/>
    <w:rsid w:val="00905315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7268A"/>
    <w:rsid w:val="00A80722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74117"/>
    <w:rsid w:val="00BB0B68"/>
    <w:rsid w:val="00BC647F"/>
    <w:rsid w:val="00BE2DFA"/>
    <w:rsid w:val="00C3715C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CF3C91"/>
    <w:rsid w:val="00D30F6F"/>
    <w:rsid w:val="00D43B91"/>
    <w:rsid w:val="00D51D3B"/>
    <w:rsid w:val="00D919AF"/>
    <w:rsid w:val="00DA3ED0"/>
    <w:rsid w:val="00DA453D"/>
    <w:rsid w:val="00DA730A"/>
    <w:rsid w:val="00DB1122"/>
    <w:rsid w:val="00DE676A"/>
    <w:rsid w:val="00E129BA"/>
    <w:rsid w:val="00E177B1"/>
    <w:rsid w:val="00E568F8"/>
    <w:rsid w:val="00E6783D"/>
    <w:rsid w:val="00EA0A62"/>
    <w:rsid w:val="00EA67B0"/>
    <w:rsid w:val="00EB5A7F"/>
    <w:rsid w:val="00EF035B"/>
    <w:rsid w:val="00F00556"/>
    <w:rsid w:val="00F13D63"/>
    <w:rsid w:val="00F154F4"/>
    <w:rsid w:val="00F21CDE"/>
    <w:rsid w:val="00F67B12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7</cp:revision>
  <cp:lastPrinted>2022-12-06T13:30:00Z</cp:lastPrinted>
  <dcterms:created xsi:type="dcterms:W3CDTF">2025-12-01T17:40:00Z</dcterms:created>
  <dcterms:modified xsi:type="dcterms:W3CDTF">2025-12-04T19:52:00Z</dcterms:modified>
</cp:coreProperties>
</file>