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8F10EA" w:rsidP="009458FB">
      <w:r>
        <w:rPr>
          <w:sz w:val="28"/>
          <w:szCs w:val="28"/>
        </w:rPr>
        <w:t>January 27</w:t>
      </w:r>
      <w:r w:rsidR="00DF74F5">
        <w:rPr>
          <w:sz w:val="28"/>
          <w:szCs w:val="28"/>
        </w:rPr>
        <w:t>, 2026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DF74F5" w:rsidRDefault="00FE27B5" w:rsidP="008F10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10EA">
        <w:rPr>
          <w:sz w:val="28"/>
          <w:szCs w:val="28"/>
        </w:rPr>
        <w:t>Stryker Service Agreements</w:t>
      </w:r>
    </w:p>
    <w:p w:rsidR="008F10EA" w:rsidRDefault="008F10EA" w:rsidP="008F10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- Cots &amp; Power Load Devices</w:t>
      </w:r>
    </w:p>
    <w:p w:rsidR="008F10EA" w:rsidRDefault="008F10EA" w:rsidP="008F10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  <w:t>- 911 Lucas Devices</w:t>
      </w:r>
    </w:p>
    <w:p w:rsidR="008F10EA" w:rsidRDefault="008F10EA" w:rsidP="008F10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2. 2025 4</w:t>
      </w:r>
      <w:r w:rsidRPr="008F10E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Quarter Ambulance Write-Offs</w:t>
      </w:r>
    </w:p>
    <w:p w:rsidR="0032002B" w:rsidRDefault="0032002B" w:rsidP="008F10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Flashpoint Fire Equipment Quote</w:t>
      </w:r>
      <w:bookmarkStart w:id="0" w:name="_GoBack"/>
      <w:bookmarkEnd w:id="0"/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bat.Document.DC" ShapeID="_x0000_i1025" DrawAspect="Content" ObjectID="_18305810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9BB"/>
    <w:rsid w:val="00003D6C"/>
    <w:rsid w:val="00007331"/>
    <w:rsid w:val="00014F9C"/>
    <w:rsid w:val="00021AC8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95EF2"/>
    <w:rsid w:val="002C67B4"/>
    <w:rsid w:val="002D08A0"/>
    <w:rsid w:val="002D66C1"/>
    <w:rsid w:val="002E6612"/>
    <w:rsid w:val="00302DB0"/>
    <w:rsid w:val="0030357A"/>
    <w:rsid w:val="00313703"/>
    <w:rsid w:val="0032002B"/>
    <w:rsid w:val="00342B4C"/>
    <w:rsid w:val="00352F0B"/>
    <w:rsid w:val="003A0835"/>
    <w:rsid w:val="003A29CD"/>
    <w:rsid w:val="003B03CB"/>
    <w:rsid w:val="003B05E9"/>
    <w:rsid w:val="003B2668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C2EE0"/>
    <w:rsid w:val="004D3BD6"/>
    <w:rsid w:val="004E19F6"/>
    <w:rsid w:val="00502A2F"/>
    <w:rsid w:val="005239F0"/>
    <w:rsid w:val="0053103F"/>
    <w:rsid w:val="00531F1A"/>
    <w:rsid w:val="00543FB6"/>
    <w:rsid w:val="005637B5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D4686"/>
    <w:rsid w:val="007F2684"/>
    <w:rsid w:val="007F4673"/>
    <w:rsid w:val="008054B2"/>
    <w:rsid w:val="00815EE4"/>
    <w:rsid w:val="00881627"/>
    <w:rsid w:val="008C1A8C"/>
    <w:rsid w:val="008C7534"/>
    <w:rsid w:val="008E753F"/>
    <w:rsid w:val="008F0081"/>
    <w:rsid w:val="008F10EA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80722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C647F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D30F6F"/>
    <w:rsid w:val="00D43B91"/>
    <w:rsid w:val="00D51D3B"/>
    <w:rsid w:val="00D919AF"/>
    <w:rsid w:val="00DA3ED0"/>
    <w:rsid w:val="00DA453D"/>
    <w:rsid w:val="00DA730A"/>
    <w:rsid w:val="00DB1122"/>
    <w:rsid w:val="00DE676A"/>
    <w:rsid w:val="00DF74F5"/>
    <w:rsid w:val="00E129BA"/>
    <w:rsid w:val="00E177B1"/>
    <w:rsid w:val="00E568F8"/>
    <w:rsid w:val="00E6783D"/>
    <w:rsid w:val="00E742C5"/>
    <w:rsid w:val="00EA0A62"/>
    <w:rsid w:val="00EA67B0"/>
    <w:rsid w:val="00EB5A7F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2026-01-22T13:48:00Z</dcterms:created>
  <dcterms:modified xsi:type="dcterms:W3CDTF">2026-01-22T14:58:00Z</dcterms:modified>
</cp:coreProperties>
</file>