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272E" w14:textId="1ECC48F1" w:rsidR="006E236D" w:rsidRPr="0054161B" w:rsidRDefault="009458FB" w:rsidP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5E1D52E" wp14:editId="23BC362E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2DA84D" w14:textId="77777777"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14:paraId="589E5A81" w14:textId="77777777"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02DA1C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E763671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774ED8" wp14:editId="2A185690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8AD46" w14:textId="77777777"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2BD9E98" wp14:editId="3F79DD40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B2BE1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129A44A" wp14:editId="759072A9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0CDF2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18BBE0C" wp14:editId="2906A78E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27F09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A481BDF" w14:textId="499E963A" w:rsidR="006E236D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FIRE MERIT BOARD COMMISSION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 xml:space="preserve"> AGENDA</w:t>
      </w:r>
    </w:p>
    <w:p w14:paraId="4BCDBAA7" w14:textId="1DCCAD5F" w:rsidR="002E1331" w:rsidRPr="0081653B" w:rsidRDefault="00975CFA" w:rsidP="008165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February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517B78" w:rsidRPr="00517B7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17B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143C">
        <w:rPr>
          <w:rFonts w:asciiTheme="minorHAnsi" w:hAnsiTheme="minorHAnsi" w:cstheme="minorHAnsi"/>
          <w:b/>
          <w:bCs/>
          <w:sz w:val="24"/>
          <w:szCs w:val="24"/>
        </w:rPr>
        <w:t>,</w:t>
      </w:r>
      <w:proofErr w:type="gramEnd"/>
      <w:r w:rsidR="0021143C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8A495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0 A.M.</w:t>
      </w:r>
    </w:p>
    <w:p w14:paraId="37680EC3" w14:textId="62A63216" w:rsidR="002E1331" w:rsidRPr="0081653B" w:rsidRDefault="005712A3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RICHARD J PASCO 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COUNCIL CHAMBERS</w:t>
      </w:r>
    </w:p>
    <w:p w14:paraId="3FDDE5B4" w14:textId="2C14F5E3" w:rsidR="002E1331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10 SOUTH STATE STREET</w:t>
      </w:r>
    </w:p>
    <w:p w14:paraId="761F47E3" w14:textId="3C6B5028" w:rsidR="0054161B" w:rsidRPr="0081653B" w:rsidRDefault="0054161B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GREENFIELD, INDIANA </w:t>
      </w:r>
    </w:p>
    <w:p w14:paraId="76D0CDF7" w14:textId="77777777" w:rsidR="009458FB" w:rsidRPr="0081653B" w:rsidRDefault="009458FB" w:rsidP="009458FB">
      <w:pPr>
        <w:rPr>
          <w:rFonts w:asciiTheme="minorHAnsi" w:hAnsiTheme="minorHAnsi" w:cstheme="minorHAnsi"/>
          <w:sz w:val="24"/>
          <w:szCs w:val="24"/>
        </w:rPr>
      </w:pPr>
    </w:p>
    <w:p w14:paraId="4D07E2CC" w14:textId="77777777" w:rsidR="00975CFA" w:rsidRDefault="00975CFA" w:rsidP="008C7534">
      <w:pPr>
        <w:pStyle w:val="ListParagrap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The February 10</w:t>
      </w:r>
      <w:r w:rsidRPr="00975CFA">
        <w:rPr>
          <w:rFonts w:asciiTheme="minorHAnsi" w:hAnsiTheme="minorHAnsi" w:cstheme="minorHAnsi"/>
          <w:bCs/>
          <w:color w:val="auto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Meeting is being canceled due to no agenda items. </w:t>
      </w:r>
    </w:p>
    <w:p w14:paraId="5A6FE415" w14:textId="77777777" w:rsidR="00975CFA" w:rsidRDefault="00975CFA" w:rsidP="008C7534">
      <w:pPr>
        <w:pStyle w:val="ListParagrap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CC07CAA" w14:textId="42949DA0" w:rsidR="0054161B" w:rsidRDefault="00975CFA" w:rsidP="008C7534">
      <w:pPr>
        <w:pStyle w:val="ListParagraph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auto"/>
          <w:sz w:val="24"/>
          <w:szCs w:val="24"/>
        </w:rPr>
        <w:t>A special called meeting will be held February 24, 2026 at 9:30AM in the Richard Pasco Council Chambers of City Hall.</w:t>
      </w:r>
    </w:p>
    <w:p w14:paraId="05AC2A76" w14:textId="77777777" w:rsidR="00975CFA" w:rsidRPr="00975CFA" w:rsidRDefault="00975CFA" w:rsidP="008C7534">
      <w:pPr>
        <w:pStyle w:val="ListParagrap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A4777D0" w14:textId="1D7D70EB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Date of the next meeting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975CF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February 24</w:t>
      </w:r>
      <w:r w:rsidR="000B4A14" w:rsidRPr="0081653B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r w:rsidR="00E55DA6">
        <w:rPr>
          <w:rFonts w:asciiTheme="minorHAnsi" w:hAnsiTheme="minorHAnsi" w:cstheme="minorHAnsi"/>
          <w:b/>
          <w:bCs/>
          <w:color w:val="auto"/>
          <w:sz w:val="24"/>
          <w:szCs w:val="24"/>
        </w:rPr>
        <w:t>, 2026</w:t>
      </w:r>
      <w:r w:rsidR="008A49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at 9:3</w:t>
      </w:r>
      <w:r w:rsidR="00C231CF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0 a.m.</w:t>
      </w:r>
    </w:p>
    <w:p w14:paraId="1F61F077" w14:textId="77777777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506EFBC" w14:textId="5D63815E" w:rsidR="00D919AF" w:rsidRDefault="0054161B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Adjournment</w:t>
      </w:r>
    </w:p>
    <w:p w14:paraId="794E9D49" w14:textId="77777777" w:rsidR="007A2CA5" w:rsidRPr="0081653B" w:rsidRDefault="007A2CA5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p w14:paraId="39221997" w14:textId="77777777" w:rsidR="00C8310E" w:rsidRDefault="00C8310E" w:rsidP="00C8310E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0B9B74F0" w14:textId="15F8CBBF" w:rsidR="009458FB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C8310E">
        <w:rPr>
          <w:rFonts w:asciiTheme="minorHAnsi" w:hAnsiTheme="minorHAnsi" w:cstheme="minorHAnsi"/>
          <w:b/>
          <w:bCs/>
          <w:sz w:val="16"/>
          <w:szCs w:val="16"/>
        </w:rPr>
        <w:t>Greenfield Fire Territory Merit Board Commission Members</w:t>
      </w:r>
    </w:p>
    <w:p w14:paraId="7B70D818" w14:textId="617FAD82" w:rsidR="00C8310E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</w:t>
      </w:r>
      <w:r w:rsidR="00C8310E" w:rsidRPr="00C8310E">
        <w:rPr>
          <w:rFonts w:asciiTheme="minorHAnsi" w:hAnsiTheme="minorHAnsi" w:cstheme="minorHAnsi"/>
          <w:sz w:val="16"/>
          <w:szCs w:val="16"/>
        </w:rPr>
        <w:t>Appointments</w:t>
      </w:r>
      <w:r w:rsidRPr="00C8310E">
        <w:rPr>
          <w:rFonts w:asciiTheme="minorHAnsi" w:hAnsiTheme="minorHAnsi" w:cstheme="minorHAnsi"/>
          <w:sz w:val="16"/>
          <w:szCs w:val="16"/>
        </w:rPr>
        <w:t xml:space="preserve"> – Kathy Locke, Larry Breese, Glenna Shelby, Brent Robertson</w:t>
      </w:r>
      <w:r w:rsid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6B9CA189" w14:textId="2874D08B" w:rsidR="00C8310E" w:rsidRDefault="00C8310E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Member - Mayor Guy Titus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37787C7A" w14:textId="7033043C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General Appointment – Andrew </w:t>
      </w:r>
      <w:proofErr w:type="spellStart"/>
      <w:r w:rsidR="00C8310E" w:rsidRPr="00C8310E">
        <w:rPr>
          <w:rFonts w:asciiTheme="minorHAnsi" w:hAnsiTheme="minorHAnsi" w:cstheme="minorHAnsi"/>
          <w:sz w:val="16"/>
          <w:szCs w:val="16"/>
        </w:rPr>
        <w:t>Capen</w:t>
      </w:r>
      <w:proofErr w:type="spellEnd"/>
      <w:r w:rsidR="00C8310E" w:rsidRPr="00C8310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 began on </w:t>
      </w:r>
      <w:r w:rsidR="007A2CA5">
        <w:rPr>
          <w:rFonts w:asciiTheme="minorHAnsi" w:hAnsiTheme="minorHAnsi" w:cstheme="minorHAnsi"/>
          <w:sz w:val="16"/>
          <w:szCs w:val="16"/>
        </w:rPr>
        <w:t>3/11/</w:t>
      </w:r>
      <w:r w:rsidR="00517B78">
        <w:rPr>
          <w:rFonts w:asciiTheme="minorHAnsi" w:hAnsiTheme="minorHAnsi" w:cstheme="minorHAnsi"/>
          <w:sz w:val="16"/>
          <w:szCs w:val="16"/>
        </w:rPr>
        <w:t>2025 to 12/31/2029</w:t>
      </w:r>
    </w:p>
    <w:p w14:paraId="35D08EF7" w14:textId="2FD553AD" w:rsidR="007A2CA5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7A2CA5" w:rsidRPr="00C8310E">
        <w:rPr>
          <w:rFonts w:asciiTheme="minorHAnsi" w:hAnsiTheme="minorHAnsi" w:cstheme="minorHAnsi"/>
          <w:sz w:val="16"/>
          <w:szCs w:val="16"/>
        </w:rPr>
        <w:t xml:space="preserve">Democrat Appointment – Robert </w:t>
      </w:r>
      <w:proofErr w:type="spellStart"/>
      <w:r w:rsidR="007A2CA5" w:rsidRPr="00C8310E">
        <w:rPr>
          <w:rFonts w:asciiTheme="minorHAnsi" w:hAnsiTheme="minorHAnsi" w:cstheme="minorHAnsi"/>
          <w:sz w:val="16"/>
          <w:szCs w:val="16"/>
        </w:rPr>
        <w:t>Bogigian</w:t>
      </w:r>
      <w:proofErr w:type="spellEnd"/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4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12/31/2029</w:t>
      </w:r>
    </w:p>
    <w:p w14:paraId="15DC3760" w14:textId="02A3DE32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City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Council Appointment – David Huffman         </w:t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               </w:t>
      </w:r>
    </w:p>
    <w:p w14:paraId="43D97749" w14:textId="26F975B5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>Republic</w:t>
      </w:r>
      <w:r>
        <w:rPr>
          <w:rFonts w:asciiTheme="minorHAnsi" w:hAnsiTheme="minorHAnsi" w:cstheme="minorHAnsi"/>
          <w:sz w:val="16"/>
          <w:szCs w:val="16"/>
        </w:rPr>
        <w:t xml:space="preserve">an Appointment – Greg </w:t>
      </w:r>
      <w:proofErr w:type="spellStart"/>
      <w:r>
        <w:rPr>
          <w:rFonts w:asciiTheme="minorHAnsi" w:hAnsiTheme="minorHAnsi" w:cstheme="minorHAnsi"/>
          <w:sz w:val="16"/>
          <w:szCs w:val="16"/>
        </w:rPr>
        <w:t>Carwein</w:t>
      </w:r>
      <w:proofErr w:type="spellEnd"/>
      <w:r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</w:t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</w:p>
    <w:p w14:paraId="5601D21E" w14:textId="08C20609" w:rsidR="00C8310E" w:rsidRPr="00C8310E" w:rsidRDefault="00C8310E" w:rsidP="00C8310E">
      <w:pPr>
        <w:rPr>
          <w:rFonts w:asciiTheme="minorHAnsi" w:hAnsiTheme="minorHAnsi" w:cstheme="minorHAnsi"/>
          <w:sz w:val="16"/>
          <w:szCs w:val="16"/>
        </w:rPr>
      </w:pPr>
    </w:p>
    <w:sectPr w:rsidR="00C8310E" w:rsidRPr="00C8310E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1710" w14:textId="77777777" w:rsidR="00F103E9" w:rsidRDefault="00F103E9" w:rsidP="00085C98">
      <w:r>
        <w:separator/>
      </w:r>
    </w:p>
  </w:endnote>
  <w:endnote w:type="continuationSeparator" w:id="0">
    <w:p w14:paraId="41285E84" w14:textId="77777777" w:rsidR="00F103E9" w:rsidRDefault="00F103E9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E76E6" w14:textId="77777777" w:rsidR="00F103E9" w:rsidRDefault="00F103E9" w:rsidP="00085C98">
      <w:r>
        <w:separator/>
      </w:r>
    </w:p>
  </w:footnote>
  <w:footnote w:type="continuationSeparator" w:id="0">
    <w:p w14:paraId="31A7033A" w14:textId="77777777" w:rsidR="00F103E9" w:rsidRDefault="00F103E9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734D" w14:textId="77777777" w:rsidR="00144B16" w:rsidRDefault="00144B16" w:rsidP="00085C98">
    <w:pPr>
      <w:pStyle w:val="Header"/>
    </w:pPr>
    <w:r>
      <w:t xml:space="preserve">         </w:t>
    </w:r>
    <w:r>
      <w:object w:dxaOrig="10192" w:dyaOrig="10517" w14:anchorId="465AA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bat.Document.DC" ShapeID="_x0000_i1025" DrawAspect="Content" ObjectID="_18318803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B47533"/>
    <w:multiLevelType w:val="hybridMultilevel"/>
    <w:tmpl w:val="E620F4FC"/>
    <w:lvl w:ilvl="0" w:tplc="71427EB2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23E0C"/>
    <w:multiLevelType w:val="hybridMultilevel"/>
    <w:tmpl w:val="182CB2BE"/>
    <w:lvl w:ilvl="0" w:tplc="835A7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83112"/>
    <w:rsid w:val="00085C98"/>
    <w:rsid w:val="000A40CF"/>
    <w:rsid w:val="000B4A14"/>
    <w:rsid w:val="000C01E2"/>
    <w:rsid w:val="000F0FFD"/>
    <w:rsid w:val="000F22EE"/>
    <w:rsid w:val="000F243E"/>
    <w:rsid w:val="001105FC"/>
    <w:rsid w:val="00133ECD"/>
    <w:rsid w:val="00144B16"/>
    <w:rsid w:val="00171523"/>
    <w:rsid w:val="00183B3D"/>
    <w:rsid w:val="001B121A"/>
    <w:rsid w:val="001F5E93"/>
    <w:rsid w:val="0021143C"/>
    <w:rsid w:val="00242EFC"/>
    <w:rsid w:val="002661CA"/>
    <w:rsid w:val="002700B5"/>
    <w:rsid w:val="002D66C1"/>
    <w:rsid w:val="002E1331"/>
    <w:rsid w:val="002E2215"/>
    <w:rsid w:val="00350AA1"/>
    <w:rsid w:val="00352F0B"/>
    <w:rsid w:val="003A0835"/>
    <w:rsid w:val="003A29CD"/>
    <w:rsid w:val="003B03CB"/>
    <w:rsid w:val="003B346B"/>
    <w:rsid w:val="003B5763"/>
    <w:rsid w:val="003E7730"/>
    <w:rsid w:val="004354A5"/>
    <w:rsid w:val="00450750"/>
    <w:rsid w:val="004622EB"/>
    <w:rsid w:val="004819C0"/>
    <w:rsid w:val="00490EAF"/>
    <w:rsid w:val="004B5240"/>
    <w:rsid w:val="004D6BDA"/>
    <w:rsid w:val="00504BED"/>
    <w:rsid w:val="00517B78"/>
    <w:rsid w:val="0054161B"/>
    <w:rsid w:val="00543FB6"/>
    <w:rsid w:val="005712A3"/>
    <w:rsid w:val="00577773"/>
    <w:rsid w:val="005A4BC4"/>
    <w:rsid w:val="005A665F"/>
    <w:rsid w:val="005A6E68"/>
    <w:rsid w:val="005D2AF5"/>
    <w:rsid w:val="005E062B"/>
    <w:rsid w:val="005E3A7B"/>
    <w:rsid w:val="0064121D"/>
    <w:rsid w:val="006436A9"/>
    <w:rsid w:val="006739F2"/>
    <w:rsid w:val="00694AEB"/>
    <w:rsid w:val="00696F27"/>
    <w:rsid w:val="006D428D"/>
    <w:rsid w:val="006E236D"/>
    <w:rsid w:val="006E609E"/>
    <w:rsid w:val="0070642A"/>
    <w:rsid w:val="00725405"/>
    <w:rsid w:val="00740824"/>
    <w:rsid w:val="007440BA"/>
    <w:rsid w:val="00754D68"/>
    <w:rsid w:val="007818E9"/>
    <w:rsid w:val="00785F22"/>
    <w:rsid w:val="00792913"/>
    <w:rsid w:val="007A2CA5"/>
    <w:rsid w:val="007F2684"/>
    <w:rsid w:val="00803875"/>
    <w:rsid w:val="00815EE4"/>
    <w:rsid w:val="0081653B"/>
    <w:rsid w:val="00872590"/>
    <w:rsid w:val="00881627"/>
    <w:rsid w:val="008A495A"/>
    <w:rsid w:val="008A609A"/>
    <w:rsid w:val="008C1A8C"/>
    <w:rsid w:val="008C7534"/>
    <w:rsid w:val="008F2031"/>
    <w:rsid w:val="00914554"/>
    <w:rsid w:val="00923FA9"/>
    <w:rsid w:val="00934605"/>
    <w:rsid w:val="00934ED4"/>
    <w:rsid w:val="009458FB"/>
    <w:rsid w:val="00946572"/>
    <w:rsid w:val="00965B4C"/>
    <w:rsid w:val="00975CFA"/>
    <w:rsid w:val="00977C91"/>
    <w:rsid w:val="009A3E3B"/>
    <w:rsid w:val="009B02CB"/>
    <w:rsid w:val="009B751D"/>
    <w:rsid w:val="009D33BD"/>
    <w:rsid w:val="009D44E7"/>
    <w:rsid w:val="009D4B80"/>
    <w:rsid w:val="00A03AEE"/>
    <w:rsid w:val="00A07FE7"/>
    <w:rsid w:val="00A231C1"/>
    <w:rsid w:val="00A33F52"/>
    <w:rsid w:val="00A40E82"/>
    <w:rsid w:val="00A605FC"/>
    <w:rsid w:val="00A61291"/>
    <w:rsid w:val="00A77C58"/>
    <w:rsid w:val="00A85389"/>
    <w:rsid w:val="00A96088"/>
    <w:rsid w:val="00A96492"/>
    <w:rsid w:val="00AA6F79"/>
    <w:rsid w:val="00AB64AB"/>
    <w:rsid w:val="00AD5263"/>
    <w:rsid w:val="00AE612B"/>
    <w:rsid w:val="00B40D93"/>
    <w:rsid w:val="00B9423C"/>
    <w:rsid w:val="00BB0B68"/>
    <w:rsid w:val="00BE2DFA"/>
    <w:rsid w:val="00C231CF"/>
    <w:rsid w:val="00C45EEA"/>
    <w:rsid w:val="00C57CCA"/>
    <w:rsid w:val="00C63469"/>
    <w:rsid w:val="00C8310E"/>
    <w:rsid w:val="00CA6240"/>
    <w:rsid w:val="00CB683E"/>
    <w:rsid w:val="00D43B91"/>
    <w:rsid w:val="00D51D3B"/>
    <w:rsid w:val="00D71142"/>
    <w:rsid w:val="00D919AF"/>
    <w:rsid w:val="00DA3ED0"/>
    <w:rsid w:val="00DA730A"/>
    <w:rsid w:val="00DB1122"/>
    <w:rsid w:val="00E06AAA"/>
    <w:rsid w:val="00E07C72"/>
    <w:rsid w:val="00E129BA"/>
    <w:rsid w:val="00E177B1"/>
    <w:rsid w:val="00E55DA6"/>
    <w:rsid w:val="00E643EF"/>
    <w:rsid w:val="00E6783D"/>
    <w:rsid w:val="00E760AE"/>
    <w:rsid w:val="00E849B5"/>
    <w:rsid w:val="00EA0A62"/>
    <w:rsid w:val="00EA67B0"/>
    <w:rsid w:val="00EF035B"/>
    <w:rsid w:val="00F00556"/>
    <w:rsid w:val="00F103E9"/>
    <w:rsid w:val="00F21CDE"/>
    <w:rsid w:val="00F30425"/>
    <w:rsid w:val="00F33AB5"/>
    <w:rsid w:val="00F6293D"/>
    <w:rsid w:val="00F64D3E"/>
    <w:rsid w:val="00F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0FABC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7</cp:revision>
  <cp:lastPrinted>2022-12-06T13:30:00Z</cp:lastPrinted>
  <dcterms:created xsi:type="dcterms:W3CDTF">2025-12-30T14:05:00Z</dcterms:created>
  <dcterms:modified xsi:type="dcterms:W3CDTF">2026-02-06T15:53:00Z</dcterms:modified>
</cp:coreProperties>
</file>