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4A2C299A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>BOARD OF PUBLIC WORKS AND SAFETY</w:t>
      </w:r>
      <w:r w:rsidR="002B1255">
        <w:rPr>
          <w:b/>
        </w:rPr>
        <w:t xml:space="preserve"> </w:t>
      </w:r>
      <w:r>
        <w:rPr>
          <w:b/>
        </w:rPr>
        <w:t xml:space="preserve">AGENDA </w:t>
      </w:r>
    </w:p>
    <w:p w14:paraId="60E02E88" w14:textId="436AC658" w:rsidR="001A1507" w:rsidRPr="0015504D" w:rsidRDefault="00515DF0" w:rsidP="00235608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 xml:space="preserve">February </w:t>
      </w:r>
      <w:r w:rsidR="00235608">
        <w:rPr>
          <w:b/>
        </w:rPr>
        <w:t>24</w:t>
      </w:r>
      <w:r w:rsidR="00B06C6A" w:rsidRPr="0015504D">
        <w:rPr>
          <w:b/>
        </w:rPr>
        <w:t>, 202</w:t>
      </w:r>
      <w:r w:rsidR="004E7E95">
        <w:rPr>
          <w:b/>
        </w:rPr>
        <w:t>6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52EA139E" w14:textId="77777777" w:rsidR="00A8389A" w:rsidRDefault="00A8389A" w:rsidP="00A8389A">
      <w:pPr>
        <w:spacing w:after="0" w:line="240" w:lineRule="auto"/>
        <w:rPr>
          <w:b/>
          <w:sz w:val="28"/>
          <w:szCs w:val="28"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AC6709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6498435B" w:rsidR="00B80090" w:rsidRPr="00B80090" w:rsidRDefault="00B80090" w:rsidP="00AC6709">
      <w:pPr>
        <w:spacing w:after="0" w:line="240" w:lineRule="auto"/>
        <w:rPr>
          <w:b/>
        </w:rPr>
      </w:pPr>
    </w:p>
    <w:p w14:paraId="23232A87" w14:textId="0AAFE606" w:rsidR="003D7028" w:rsidRPr="001436F0" w:rsidRDefault="004671DF" w:rsidP="00AC6709">
      <w:pPr>
        <w:spacing w:after="0" w:line="240" w:lineRule="auto"/>
        <w:ind w:firstLine="720"/>
      </w:pPr>
      <w:r w:rsidRPr="001436F0">
        <w:t xml:space="preserve">Approval of </w:t>
      </w:r>
      <w:r w:rsidR="009C37FC">
        <w:t>February 10</w:t>
      </w:r>
      <w:r w:rsidR="00677795" w:rsidRPr="001436F0">
        <w:t xml:space="preserve">, </w:t>
      </w:r>
      <w:r w:rsidR="0049322B" w:rsidRPr="001436F0">
        <w:t>202</w:t>
      </w:r>
      <w:r w:rsidR="009D03F3">
        <w:t>6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AC6709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AC6709">
      <w:pPr>
        <w:spacing w:after="0" w:line="240" w:lineRule="auto"/>
        <w:rPr>
          <w:b/>
        </w:rPr>
      </w:pPr>
    </w:p>
    <w:p w14:paraId="24F3FB8C" w14:textId="68071985" w:rsidR="00E66191" w:rsidRDefault="00A71208" w:rsidP="00AC6709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Default="00B80090" w:rsidP="00AC6709">
      <w:pPr>
        <w:spacing w:after="0" w:line="240" w:lineRule="auto"/>
        <w:rPr>
          <w:b/>
        </w:rPr>
      </w:pPr>
    </w:p>
    <w:p w14:paraId="45CE0C90" w14:textId="3DA4C3F2" w:rsidR="00776AB8" w:rsidRDefault="00BE5E20" w:rsidP="009C37FC">
      <w:pPr>
        <w:shd w:val="clear" w:color="auto" w:fill="FFFFFF"/>
        <w:spacing w:after="0" w:line="240" w:lineRule="auto"/>
        <w:rPr>
          <w:bCs/>
        </w:rPr>
      </w:pPr>
      <w:r>
        <w:rPr>
          <w:b/>
        </w:rPr>
        <w:tab/>
      </w:r>
      <w:r w:rsidR="00C4315D">
        <w:rPr>
          <w:bCs/>
        </w:rPr>
        <w:t>Claims Docket</w:t>
      </w:r>
    </w:p>
    <w:p w14:paraId="4E331B51" w14:textId="198A4DA3" w:rsidR="00C4315D" w:rsidRDefault="00C4315D" w:rsidP="009C37FC">
      <w:pPr>
        <w:shd w:val="clear" w:color="auto" w:fill="FFFFFF"/>
        <w:spacing w:after="0" w:line="240" w:lineRule="auto"/>
        <w:rPr>
          <w:bCs/>
        </w:rPr>
      </w:pPr>
      <w:r>
        <w:rPr>
          <w:bCs/>
        </w:rPr>
        <w:tab/>
      </w:r>
      <w:r w:rsidR="00E61ADB">
        <w:rPr>
          <w:bCs/>
        </w:rPr>
        <w:t>Conflicts of Interest</w:t>
      </w:r>
    </w:p>
    <w:p w14:paraId="16A82368" w14:textId="06EDCE14" w:rsidR="00E61ADB" w:rsidRDefault="00E61ADB" w:rsidP="009C37FC">
      <w:pPr>
        <w:shd w:val="clear" w:color="auto" w:fill="FFFFFF"/>
        <w:spacing w:after="0" w:line="240" w:lineRule="auto"/>
        <w:rPr>
          <w:bCs/>
        </w:rPr>
      </w:pPr>
      <w:r>
        <w:rPr>
          <w:bCs/>
        </w:rPr>
        <w:tab/>
        <w:t xml:space="preserve">Debt Affirmation – Due to </w:t>
      </w:r>
      <w:r w:rsidR="00EE14DF">
        <w:rPr>
          <w:bCs/>
        </w:rPr>
        <w:t xml:space="preserve">be </w:t>
      </w:r>
      <w:r>
        <w:rPr>
          <w:bCs/>
        </w:rPr>
        <w:t>Filed by February 28</w:t>
      </w:r>
      <w:r w:rsidRPr="00E61ADB">
        <w:rPr>
          <w:bCs/>
          <w:vertAlign w:val="superscript"/>
        </w:rPr>
        <w:t>th</w:t>
      </w:r>
      <w:r>
        <w:rPr>
          <w:bCs/>
        </w:rPr>
        <w:t xml:space="preserve"> – Completed</w:t>
      </w:r>
    </w:p>
    <w:p w14:paraId="17F44DBC" w14:textId="5819FE6B" w:rsidR="00E61ADB" w:rsidRDefault="00E61ADB" w:rsidP="009C37FC">
      <w:pPr>
        <w:shd w:val="clear" w:color="auto" w:fill="FFFFFF"/>
        <w:spacing w:after="0" w:line="240" w:lineRule="auto"/>
        <w:rPr>
          <w:bCs/>
        </w:rPr>
      </w:pPr>
      <w:r>
        <w:rPr>
          <w:bCs/>
        </w:rPr>
        <w:tab/>
        <w:t>Approval of the Cancellation of Outstanding Warrants – Due By March 1</w:t>
      </w:r>
      <w:r w:rsidRPr="00E61ADB">
        <w:rPr>
          <w:bCs/>
          <w:vertAlign w:val="superscript"/>
        </w:rPr>
        <w:t>st</w:t>
      </w:r>
    </w:p>
    <w:p w14:paraId="1FB2E22D" w14:textId="28C13778" w:rsidR="00E61ADB" w:rsidRPr="00C4315D" w:rsidRDefault="00E61ADB" w:rsidP="009C37FC">
      <w:pPr>
        <w:shd w:val="clear" w:color="auto" w:fill="FFFFFF"/>
        <w:spacing w:after="0" w:line="240" w:lineRule="auto"/>
        <w:rPr>
          <w:rFonts w:eastAsia="Times New Roman"/>
          <w:bCs/>
        </w:rPr>
      </w:pPr>
      <w:r>
        <w:rPr>
          <w:bCs/>
        </w:rPr>
        <w:tab/>
        <w:t>Franchise Fee Report Filed – Due By March 1st</w:t>
      </w:r>
    </w:p>
    <w:p w14:paraId="17F50507" w14:textId="0CC4CDE7" w:rsidR="00BE5E20" w:rsidRPr="00B80090" w:rsidRDefault="00BE5E20" w:rsidP="00515DF0">
      <w:pPr>
        <w:shd w:val="clear" w:color="auto" w:fill="FFFFFF"/>
        <w:spacing w:after="0" w:line="240" w:lineRule="auto"/>
        <w:rPr>
          <w:b/>
        </w:rPr>
      </w:pPr>
    </w:p>
    <w:p w14:paraId="3BBC1327" w14:textId="77777777" w:rsidR="00253B90" w:rsidRDefault="00253B90" w:rsidP="00AC6709">
      <w:pPr>
        <w:spacing w:after="0" w:line="240" w:lineRule="auto"/>
        <w:rPr>
          <w:b/>
        </w:rPr>
      </w:pPr>
    </w:p>
    <w:p w14:paraId="6158D1A3" w14:textId="77777777" w:rsidR="00515DF0" w:rsidRDefault="00515DF0" w:rsidP="00C56786">
      <w:pPr>
        <w:spacing w:after="0" w:line="240" w:lineRule="auto"/>
        <w:rPr>
          <w:b/>
        </w:rPr>
      </w:pPr>
      <w:r>
        <w:rPr>
          <w:b/>
        </w:rPr>
        <w:t>CITY ATTORNEY:</w:t>
      </w:r>
    </w:p>
    <w:p w14:paraId="70C24808" w14:textId="77777777" w:rsidR="00515DF0" w:rsidRDefault="00515DF0" w:rsidP="006D760E">
      <w:pPr>
        <w:spacing w:after="0" w:line="240" w:lineRule="auto"/>
        <w:ind w:firstLine="720"/>
        <w:rPr>
          <w:b/>
        </w:rPr>
      </w:pPr>
    </w:p>
    <w:p w14:paraId="6A07A0C4" w14:textId="19F60887" w:rsidR="006D760E" w:rsidRPr="00FD4806" w:rsidRDefault="006D760E" w:rsidP="006D760E">
      <w:pPr>
        <w:spacing w:after="0" w:line="240" w:lineRule="auto"/>
        <w:ind w:firstLine="720"/>
      </w:pPr>
      <w:r w:rsidRPr="00FD4806">
        <w:rPr>
          <w:color w:val="000000"/>
          <w:shd w:val="clear" w:color="auto" w:fill="FFFFFF"/>
        </w:rPr>
        <w:t>TRG Garage Parking Agreement Formula Thru Year 8</w:t>
      </w:r>
    </w:p>
    <w:p w14:paraId="024E0A7E" w14:textId="2719117A" w:rsidR="00776AB8" w:rsidRPr="00EE14DF" w:rsidRDefault="00515DF0" w:rsidP="009C37FC">
      <w:pPr>
        <w:spacing w:after="0" w:line="240" w:lineRule="auto"/>
        <w:rPr>
          <w:bCs/>
        </w:rPr>
      </w:pPr>
      <w:r>
        <w:rPr>
          <w:b/>
        </w:rPr>
        <w:tab/>
      </w:r>
      <w:r w:rsidR="00EE14DF" w:rsidRPr="00EE14DF">
        <w:rPr>
          <w:bCs/>
        </w:rPr>
        <w:t>Contract for Legal Services – PFAS Class Action Contract</w:t>
      </w:r>
    </w:p>
    <w:p w14:paraId="63E5E303" w14:textId="0542E86C" w:rsidR="00EE14DF" w:rsidRDefault="00EE14DF" w:rsidP="009C37FC">
      <w:pPr>
        <w:spacing w:after="0" w:line="240" w:lineRule="auto"/>
        <w:rPr>
          <w:bCs/>
        </w:rPr>
      </w:pPr>
      <w:r>
        <w:rPr>
          <w:b/>
        </w:rPr>
        <w:tab/>
      </w:r>
    </w:p>
    <w:p w14:paraId="341164C1" w14:textId="77777777" w:rsidR="00515DF0" w:rsidRPr="00515DF0" w:rsidRDefault="00515DF0" w:rsidP="00C56786">
      <w:pPr>
        <w:spacing w:after="0" w:line="240" w:lineRule="auto"/>
        <w:rPr>
          <w:bCs/>
        </w:rPr>
      </w:pPr>
    </w:p>
    <w:p w14:paraId="00568259" w14:textId="77777777" w:rsidR="003805B1" w:rsidRPr="004D4766" w:rsidRDefault="003805B1" w:rsidP="003805B1">
      <w:pPr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0D6E879A" w14:textId="77777777" w:rsidR="00576AA8" w:rsidRDefault="00576AA8" w:rsidP="00576AA8">
      <w:pPr>
        <w:spacing w:after="0" w:line="240" w:lineRule="auto"/>
        <w:ind w:firstLine="720"/>
        <w:rPr>
          <w:rFonts w:eastAsia="Times New Roman"/>
          <w:color w:val="000000"/>
        </w:rPr>
      </w:pPr>
    </w:p>
    <w:p w14:paraId="1C196EFE" w14:textId="39585981" w:rsidR="00515DF0" w:rsidRDefault="00576AA8" w:rsidP="00576AA8">
      <w:pPr>
        <w:spacing w:after="0" w:line="240" w:lineRule="auto"/>
        <w:ind w:firstLine="720"/>
        <w:rPr>
          <w:b/>
        </w:rPr>
      </w:pPr>
      <w:r w:rsidRPr="000E6782">
        <w:rPr>
          <w:rFonts w:eastAsia="Times New Roman"/>
          <w:color w:val="000000"/>
        </w:rPr>
        <w:t xml:space="preserve">Open Dump Truck </w:t>
      </w:r>
      <w:proofErr w:type="spellStart"/>
      <w:r w:rsidRPr="000E6782">
        <w:rPr>
          <w:rFonts w:eastAsia="Times New Roman"/>
          <w:color w:val="000000"/>
        </w:rPr>
        <w:t>Sourcewell</w:t>
      </w:r>
      <w:proofErr w:type="spellEnd"/>
      <w:r w:rsidRPr="000E6782">
        <w:rPr>
          <w:rFonts w:eastAsia="Times New Roman"/>
          <w:color w:val="000000"/>
        </w:rPr>
        <w:t xml:space="preserve"> Quote</w:t>
      </w:r>
    </w:p>
    <w:p w14:paraId="4E5F4B8E" w14:textId="77777777" w:rsidR="000E6782" w:rsidRPr="000E6782" w:rsidRDefault="000E6782" w:rsidP="000E678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0E6782">
        <w:rPr>
          <w:rFonts w:eastAsia="Times New Roman"/>
          <w:color w:val="000000"/>
        </w:rPr>
        <w:t>Open Flower Quotes</w:t>
      </w:r>
    </w:p>
    <w:p w14:paraId="61129653" w14:textId="7817850E" w:rsidR="000E6782" w:rsidRPr="000E6782" w:rsidRDefault="000E6782" w:rsidP="00576AA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0E6782">
        <w:rPr>
          <w:rFonts w:eastAsia="Times New Roman"/>
          <w:color w:val="000000"/>
        </w:rPr>
        <w:t> </w:t>
      </w:r>
      <w:r>
        <w:rPr>
          <w:rFonts w:eastAsia="Times New Roman"/>
          <w:color w:val="000000"/>
        </w:rPr>
        <w:tab/>
      </w:r>
      <w:r w:rsidRPr="000E6782">
        <w:rPr>
          <w:rFonts w:eastAsia="Times New Roman"/>
          <w:color w:val="000000"/>
        </w:rPr>
        <w:t>Certificate of Burial Rights </w:t>
      </w:r>
    </w:p>
    <w:p w14:paraId="706FF2C9" w14:textId="211DEB23" w:rsidR="003805B1" w:rsidRDefault="003805B1" w:rsidP="000E6782">
      <w:pPr>
        <w:tabs>
          <w:tab w:val="left" w:pos="960"/>
        </w:tabs>
        <w:spacing w:after="0" w:line="240" w:lineRule="auto"/>
        <w:rPr>
          <w:b/>
        </w:rPr>
      </w:pPr>
    </w:p>
    <w:p w14:paraId="5AD2443C" w14:textId="77777777" w:rsidR="00C74F21" w:rsidRDefault="00C74F21" w:rsidP="00F300DD">
      <w:pPr>
        <w:spacing w:after="0" w:line="240" w:lineRule="auto"/>
        <w:rPr>
          <w:b/>
        </w:rPr>
      </w:pPr>
    </w:p>
    <w:p w14:paraId="77E4F6E6" w14:textId="21797781" w:rsidR="00C74F21" w:rsidRDefault="00C74F21" w:rsidP="00F300DD">
      <w:pPr>
        <w:spacing w:after="0" w:line="240" w:lineRule="auto"/>
        <w:rPr>
          <w:b/>
        </w:rPr>
      </w:pPr>
      <w:r>
        <w:rPr>
          <w:b/>
        </w:rPr>
        <w:t>PLANNING DEPARTMENT:</w:t>
      </w:r>
    </w:p>
    <w:p w14:paraId="7A5ED623" w14:textId="77777777" w:rsidR="00C74F21" w:rsidRDefault="00C74F21" w:rsidP="00F300DD">
      <w:pPr>
        <w:spacing w:after="0" w:line="240" w:lineRule="auto"/>
        <w:rPr>
          <w:b/>
        </w:rPr>
      </w:pPr>
    </w:p>
    <w:p w14:paraId="5070D617" w14:textId="77777777" w:rsidR="00E45DFE" w:rsidRDefault="00C74F21" w:rsidP="00F300DD">
      <w:pPr>
        <w:spacing w:after="0" w:line="240" w:lineRule="auto"/>
        <w:rPr>
          <w:bCs/>
        </w:rPr>
      </w:pPr>
      <w:r>
        <w:rPr>
          <w:b/>
        </w:rPr>
        <w:tab/>
      </w:r>
      <w:r w:rsidR="00E45DFE">
        <w:rPr>
          <w:bCs/>
        </w:rPr>
        <w:t>Open Mowing Bids</w:t>
      </w:r>
    </w:p>
    <w:p w14:paraId="58B78E28" w14:textId="24B25583" w:rsidR="003805B1" w:rsidRDefault="00C74F21" w:rsidP="00F300DD">
      <w:pPr>
        <w:spacing w:after="0" w:line="240" w:lineRule="auto"/>
        <w:rPr>
          <w:b/>
        </w:rPr>
      </w:pPr>
      <w:r>
        <w:rPr>
          <w:b/>
        </w:rPr>
        <w:tab/>
      </w:r>
    </w:p>
    <w:p w14:paraId="2FEF03A4" w14:textId="77777777" w:rsidR="00576AA8" w:rsidRDefault="00576AA8" w:rsidP="00576AA8">
      <w:pPr>
        <w:spacing w:after="0" w:line="240" w:lineRule="auto"/>
        <w:rPr>
          <w:b/>
        </w:rPr>
      </w:pPr>
    </w:p>
    <w:p w14:paraId="47F59832" w14:textId="33DC928D" w:rsidR="00576AA8" w:rsidRDefault="00576AA8" w:rsidP="00576AA8">
      <w:pPr>
        <w:spacing w:after="0" w:line="240" w:lineRule="auto"/>
        <w:rPr>
          <w:b/>
        </w:rPr>
      </w:pPr>
      <w:r>
        <w:rPr>
          <w:b/>
        </w:rPr>
        <w:t>FIRE TERRITORY:</w:t>
      </w:r>
    </w:p>
    <w:p w14:paraId="5E3C7E8C" w14:textId="77777777" w:rsidR="003805B1" w:rsidRDefault="003805B1" w:rsidP="00F300DD">
      <w:pPr>
        <w:spacing w:after="0" w:line="240" w:lineRule="auto"/>
        <w:rPr>
          <w:b/>
        </w:rPr>
      </w:pPr>
    </w:p>
    <w:p w14:paraId="56F27A83" w14:textId="74541DE1" w:rsidR="00576AA8" w:rsidRPr="00576AA8" w:rsidRDefault="00576AA8" w:rsidP="00F300DD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 xml:space="preserve">Open </w:t>
      </w:r>
      <w:proofErr w:type="spellStart"/>
      <w:r>
        <w:rPr>
          <w:bCs/>
        </w:rPr>
        <w:t>Sourcewell</w:t>
      </w:r>
      <w:proofErr w:type="spellEnd"/>
      <w:r>
        <w:rPr>
          <w:bCs/>
        </w:rPr>
        <w:t xml:space="preserve"> Bid</w:t>
      </w:r>
      <w:r w:rsidR="00BB7485">
        <w:rPr>
          <w:bCs/>
        </w:rPr>
        <w:t>s</w:t>
      </w:r>
      <w:r>
        <w:rPr>
          <w:bCs/>
        </w:rPr>
        <w:t xml:space="preserve"> for Fire Engine</w:t>
      </w:r>
    </w:p>
    <w:p w14:paraId="1996A47E" w14:textId="77777777" w:rsidR="00576AA8" w:rsidRDefault="00576AA8" w:rsidP="00F300DD">
      <w:pPr>
        <w:spacing w:after="0" w:line="240" w:lineRule="auto"/>
        <w:rPr>
          <w:b/>
        </w:rPr>
      </w:pPr>
    </w:p>
    <w:p w14:paraId="1CF04834" w14:textId="77777777" w:rsidR="00FD4806" w:rsidRDefault="00FD4806" w:rsidP="00FD4806">
      <w:pPr>
        <w:spacing w:after="0" w:line="240" w:lineRule="auto"/>
        <w:rPr>
          <w:b/>
        </w:rPr>
      </w:pPr>
    </w:p>
    <w:p w14:paraId="0F039A93" w14:textId="399825D6" w:rsidR="00FD4806" w:rsidRPr="004012AF" w:rsidRDefault="00FD4806" w:rsidP="00FD4806">
      <w:pPr>
        <w:spacing w:after="0" w:line="240" w:lineRule="auto"/>
        <w:rPr>
          <w:bCs/>
        </w:rPr>
      </w:pPr>
      <w:r>
        <w:rPr>
          <w:b/>
        </w:rPr>
        <w:t>ENGINEERING DEPARTMENT:</w:t>
      </w:r>
    </w:p>
    <w:p w14:paraId="3E159EB7" w14:textId="77777777" w:rsidR="00D3281D" w:rsidRDefault="00D3281D" w:rsidP="00F300DD">
      <w:pPr>
        <w:spacing w:after="0" w:line="240" w:lineRule="auto"/>
        <w:rPr>
          <w:b/>
        </w:rPr>
      </w:pPr>
    </w:p>
    <w:p w14:paraId="54AC17F2" w14:textId="593C90BC" w:rsidR="00FD4806" w:rsidRPr="00FD4806" w:rsidRDefault="00FD4806" w:rsidP="00FD48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FD4806">
        <w:rPr>
          <w:rFonts w:eastAsia="Times New Roman"/>
          <w:color w:val="000000"/>
        </w:rPr>
        <w:t>Open Quotes for 2026 South Street Water Replacement (no attachment)</w:t>
      </w:r>
    </w:p>
    <w:p w14:paraId="691F8590" w14:textId="611AB91E" w:rsidR="00FD4806" w:rsidRPr="00FD4806" w:rsidRDefault="00FD4806" w:rsidP="00FD48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FD4806">
        <w:rPr>
          <w:rFonts w:eastAsia="Times New Roman"/>
          <w:color w:val="000000"/>
        </w:rPr>
        <w:t>Brunson's Landing Section 1 Bonds</w:t>
      </w:r>
    </w:p>
    <w:p w14:paraId="7953DFAB" w14:textId="15CB3068" w:rsidR="00FD4806" w:rsidRPr="00FD4806" w:rsidRDefault="00FD4806" w:rsidP="00FD48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FD4806">
        <w:rPr>
          <w:rFonts w:eastAsia="Times New Roman"/>
          <w:color w:val="000000"/>
        </w:rPr>
        <w:t>Brunson's Landing Section 2 Bonds</w:t>
      </w:r>
    </w:p>
    <w:p w14:paraId="21B894B7" w14:textId="105575E2" w:rsidR="00FD4806" w:rsidRPr="00FD4806" w:rsidRDefault="00FD4806" w:rsidP="00FD48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FD4806">
        <w:rPr>
          <w:rFonts w:eastAsia="Times New Roman"/>
          <w:color w:val="000000"/>
        </w:rPr>
        <w:t>Brunson's Landing Section 3 Bonds</w:t>
      </w:r>
    </w:p>
    <w:p w14:paraId="3B431365" w14:textId="77777777" w:rsidR="00FD4806" w:rsidRDefault="00FD4806" w:rsidP="00F300DD">
      <w:pPr>
        <w:spacing w:after="0" w:line="240" w:lineRule="auto"/>
        <w:rPr>
          <w:b/>
        </w:rPr>
      </w:pPr>
    </w:p>
    <w:p w14:paraId="562DE106" w14:textId="77777777" w:rsidR="00FD4806" w:rsidRDefault="00FD4806" w:rsidP="00F300DD">
      <w:pPr>
        <w:spacing w:after="0" w:line="240" w:lineRule="auto"/>
        <w:rPr>
          <w:b/>
        </w:rPr>
      </w:pPr>
    </w:p>
    <w:p w14:paraId="4DCDFB3F" w14:textId="77777777" w:rsidR="00D82A02" w:rsidRDefault="00D82A02" w:rsidP="00F300DD">
      <w:pPr>
        <w:spacing w:after="0" w:line="240" w:lineRule="auto"/>
        <w:rPr>
          <w:b/>
        </w:rPr>
      </w:pPr>
    </w:p>
    <w:p w14:paraId="2ED3AB6B" w14:textId="77777777" w:rsidR="00D82A02" w:rsidRDefault="00D82A02" w:rsidP="00F300DD">
      <w:pPr>
        <w:spacing w:after="0" w:line="240" w:lineRule="auto"/>
        <w:rPr>
          <w:b/>
        </w:rPr>
      </w:pPr>
    </w:p>
    <w:p w14:paraId="588C23DD" w14:textId="77777777" w:rsidR="00D82A02" w:rsidRDefault="00D82A02" w:rsidP="00F300DD">
      <w:pPr>
        <w:spacing w:after="0" w:line="240" w:lineRule="auto"/>
        <w:rPr>
          <w:b/>
        </w:rPr>
      </w:pPr>
    </w:p>
    <w:p w14:paraId="66F76A59" w14:textId="77777777" w:rsidR="00D82A02" w:rsidRDefault="00D82A02" w:rsidP="00F300DD">
      <w:pPr>
        <w:spacing w:after="0" w:line="240" w:lineRule="auto"/>
        <w:rPr>
          <w:b/>
        </w:rPr>
      </w:pPr>
    </w:p>
    <w:p w14:paraId="6E80108D" w14:textId="77777777" w:rsidR="00D82A02" w:rsidRDefault="00D82A02" w:rsidP="00F300DD">
      <w:pPr>
        <w:spacing w:after="0" w:line="240" w:lineRule="auto"/>
        <w:rPr>
          <w:b/>
        </w:rPr>
      </w:pPr>
    </w:p>
    <w:p w14:paraId="42619B67" w14:textId="77777777" w:rsidR="00D82A02" w:rsidRDefault="00D82A02" w:rsidP="00F300DD">
      <w:pPr>
        <w:spacing w:after="0" w:line="240" w:lineRule="auto"/>
        <w:rPr>
          <w:b/>
        </w:rPr>
      </w:pPr>
    </w:p>
    <w:p w14:paraId="7808E762" w14:textId="77777777" w:rsidR="00D82A02" w:rsidRDefault="00D82A02" w:rsidP="00F300DD">
      <w:pPr>
        <w:spacing w:after="0" w:line="240" w:lineRule="auto"/>
        <w:rPr>
          <w:b/>
        </w:rPr>
      </w:pPr>
    </w:p>
    <w:p w14:paraId="37166CB0" w14:textId="77777777" w:rsidR="00D82A02" w:rsidRDefault="00D82A02" w:rsidP="00F300DD">
      <w:pPr>
        <w:spacing w:after="0" w:line="240" w:lineRule="auto"/>
        <w:rPr>
          <w:b/>
        </w:rPr>
      </w:pPr>
    </w:p>
    <w:p w14:paraId="53A5E447" w14:textId="08A18275" w:rsidR="00576AA8" w:rsidRDefault="00D3281D" w:rsidP="00F300DD">
      <w:pPr>
        <w:spacing w:after="0" w:line="240" w:lineRule="auto"/>
        <w:rPr>
          <w:b/>
        </w:rPr>
      </w:pPr>
      <w:r>
        <w:rPr>
          <w:b/>
        </w:rPr>
        <w:t>HUMAN RESOURCES:</w:t>
      </w:r>
    </w:p>
    <w:p w14:paraId="74D86685" w14:textId="77777777" w:rsidR="00D3281D" w:rsidRDefault="00D3281D" w:rsidP="00F300DD">
      <w:pPr>
        <w:spacing w:after="0" w:line="240" w:lineRule="auto"/>
        <w:rPr>
          <w:b/>
        </w:rPr>
      </w:pPr>
    </w:p>
    <w:p w14:paraId="4C5D7CFF" w14:textId="2D266070" w:rsidR="00D3281D" w:rsidRPr="00D3281D" w:rsidRDefault="00D3281D" w:rsidP="00F300DD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Personnel</w:t>
      </w:r>
    </w:p>
    <w:p w14:paraId="7114F4ED" w14:textId="77777777" w:rsidR="00D3281D" w:rsidRDefault="00D3281D" w:rsidP="00F300DD">
      <w:pPr>
        <w:spacing w:after="0" w:line="240" w:lineRule="auto"/>
        <w:rPr>
          <w:b/>
        </w:rPr>
      </w:pPr>
    </w:p>
    <w:p w14:paraId="7D917C29" w14:textId="77777777" w:rsidR="00D3281D" w:rsidRDefault="00D3281D" w:rsidP="00F300DD">
      <w:pPr>
        <w:spacing w:after="0" w:line="240" w:lineRule="auto"/>
        <w:rPr>
          <w:b/>
        </w:rPr>
      </w:pPr>
    </w:p>
    <w:p w14:paraId="5A04A516" w14:textId="43314160" w:rsidR="00BB391A" w:rsidRDefault="00BB391A" w:rsidP="00F300DD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0C82F51B" w14:textId="77777777" w:rsidR="00BB391A" w:rsidRDefault="00BB391A" w:rsidP="00F300DD">
      <w:pPr>
        <w:spacing w:after="0" w:line="240" w:lineRule="auto"/>
        <w:rPr>
          <w:b/>
        </w:rPr>
      </w:pPr>
    </w:p>
    <w:p w14:paraId="2663B0A0" w14:textId="61331B7D" w:rsidR="00BB391A" w:rsidRDefault="00BB391A" w:rsidP="00BB391A">
      <w:pPr>
        <w:spacing w:after="0" w:line="240" w:lineRule="auto"/>
        <w:ind w:firstLine="720"/>
      </w:pPr>
      <w:r>
        <w:t>Time Driven Promotion Preston Crafton</w:t>
      </w:r>
    </w:p>
    <w:p w14:paraId="597BB56D" w14:textId="77777777" w:rsidR="00BB391A" w:rsidRDefault="00BB391A" w:rsidP="00BB391A">
      <w:pPr>
        <w:spacing w:after="0" w:line="240" w:lineRule="auto"/>
        <w:ind w:firstLine="720"/>
      </w:pPr>
      <w:r>
        <w:t>Personnel Resignation</w:t>
      </w:r>
    </w:p>
    <w:p w14:paraId="79EC057D" w14:textId="77777777" w:rsidR="00BB391A" w:rsidRDefault="00BB391A" w:rsidP="00BB391A">
      <w:pPr>
        <w:spacing w:after="0" w:line="240" w:lineRule="auto"/>
        <w:ind w:firstLine="720"/>
      </w:pPr>
      <w:r>
        <w:t>SOP Approval</w:t>
      </w:r>
    </w:p>
    <w:p w14:paraId="397F7F17" w14:textId="6E9B8604" w:rsidR="00BB391A" w:rsidRDefault="00BB391A" w:rsidP="00F300DD">
      <w:pPr>
        <w:spacing w:after="0" w:line="240" w:lineRule="auto"/>
        <w:rPr>
          <w:b/>
        </w:rPr>
      </w:pPr>
    </w:p>
    <w:p w14:paraId="28898C92" w14:textId="77777777" w:rsidR="00FD4806" w:rsidRDefault="00FD4806" w:rsidP="00F300DD">
      <w:pPr>
        <w:spacing w:after="0" w:line="240" w:lineRule="auto"/>
        <w:rPr>
          <w:b/>
        </w:rPr>
      </w:pPr>
    </w:p>
    <w:p w14:paraId="5EC189E4" w14:textId="7FD85032" w:rsidR="00BB391A" w:rsidRDefault="00757B8D" w:rsidP="00F300DD">
      <w:pPr>
        <w:spacing w:after="0" w:line="240" w:lineRule="auto"/>
        <w:rPr>
          <w:b/>
        </w:rPr>
      </w:pPr>
      <w:r>
        <w:rPr>
          <w:b/>
        </w:rPr>
        <w:t>IT DEPARTMENT:</w:t>
      </w:r>
    </w:p>
    <w:p w14:paraId="4AC48CC3" w14:textId="77777777" w:rsidR="00757B8D" w:rsidRDefault="00757B8D" w:rsidP="00F300DD">
      <w:pPr>
        <w:spacing w:after="0" w:line="240" w:lineRule="auto"/>
        <w:rPr>
          <w:b/>
        </w:rPr>
      </w:pPr>
    </w:p>
    <w:p w14:paraId="5125270B" w14:textId="77777777" w:rsidR="00757B8D" w:rsidRPr="00757B8D" w:rsidRDefault="00757B8D" w:rsidP="00757B8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757B8D">
        <w:rPr>
          <w:rFonts w:eastAsia="Times New Roman"/>
          <w:color w:val="000000"/>
        </w:rPr>
        <w:t>Request approval to renew VMware Licensing Subscription and Support</w:t>
      </w:r>
    </w:p>
    <w:p w14:paraId="1957C48A" w14:textId="2D69235D" w:rsidR="00757B8D" w:rsidRPr="00757B8D" w:rsidRDefault="00757B8D" w:rsidP="00757B8D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757B8D">
        <w:rPr>
          <w:rFonts w:eastAsia="Times New Roman"/>
          <w:color w:val="000000"/>
        </w:rPr>
        <w:t>Request approval to purchase replacement plotter</w:t>
      </w:r>
    </w:p>
    <w:p w14:paraId="7D98260F" w14:textId="571B990E" w:rsidR="00757B8D" w:rsidRPr="00757B8D" w:rsidRDefault="00757B8D" w:rsidP="00F300DD">
      <w:pPr>
        <w:spacing w:after="0" w:line="240" w:lineRule="auto"/>
        <w:rPr>
          <w:bCs/>
        </w:rPr>
      </w:pPr>
    </w:p>
    <w:p w14:paraId="13964D9D" w14:textId="77777777" w:rsidR="00576AA8" w:rsidRDefault="00576AA8" w:rsidP="00F300DD">
      <w:pPr>
        <w:spacing w:after="0" w:line="240" w:lineRule="auto"/>
        <w:rPr>
          <w:b/>
        </w:rPr>
      </w:pPr>
    </w:p>
    <w:p w14:paraId="051A182F" w14:textId="3DD272D3" w:rsidR="00F300DD" w:rsidRDefault="00FD4806" w:rsidP="00F300DD">
      <w:pPr>
        <w:spacing w:after="0" w:line="240" w:lineRule="auto"/>
        <w:rPr>
          <w:b/>
        </w:rPr>
      </w:pPr>
      <w:r>
        <w:rPr>
          <w:b/>
        </w:rPr>
        <w:t>POWER AND LIGHT UTILITY</w:t>
      </w:r>
      <w:r w:rsidR="001A2033">
        <w:rPr>
          <w:b/>
        </w:rPr>
        <w:t>:</w:t>
      </w:r>
    </w:p>
    <w:p w14:paraId="2546DE82" w14:textId="77777777" w:rsidR="00FD4806" w:rsidRDefault="00FD4806" w:rsidP="00F300DD">
      <w:pPr>
        <w:spacing w:after="0" w:line="240" w:lineRule="auto"/>
        <w:rPr>
          <w:b/>
        </w:rPr>
      </w:pPr>
    </w:p>
    <w:p w14:paraId="5E4CB754" w14:textId="77777777" w:rsidR="00FD4806" w:rsidRDefault="00FD4806" w:rsidP="00FD48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FD4806">
        <w:rPr>
          <w:rFonts w:eastAsia="Times New Roman"/>
          <w:color w:val="000000"/>
        </w:rPr>
        <w:t>Permission to travel</w:t>
      </w:r>
    </w:p>
    <w:p w14:paraId="43DEDBF0" w14:textId="5FBC8525" w:rsidR="00FD4806" w:rsidRPr="00FD4806" w:rsidRDefault="00FD4806" w:rsidP="00FD480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FD4806">
        <w:rPr>
          <w:rFonts w:eastAsia="Times New Roman"/>
          <w:color w:val="000000"/>
        </w:rPr>
        <w:t>Permission to seek quotes for new dump truck</w:t>
      </w:r>
    </w:p>
    <w:p w14:paraId="79727E4E" w14:textId="57A855D6" w:rsidR="00FD4806" w:rsidRDefault="00FD4806" w:rsidP="00F300DD">
      <w:pPr>
        <w:spacing w:after="0" w:line="240" w:lineRule="auto"/>
        <w:rPr>
          <w:b/>
        </w:rPr>
      </w:pPr>
    </w:p>
    <w:p w14:paraId="1EB57A82" w14:textId="77777777" w:rsidR="00971F9F" w:rsidRDefault="00971F9F" w:rsidP="00971F9F">
      <w:pPr>
        <w:spacing w:after="0" w:line="240" w:lineRule="auto"/>
        <w:rPr>
          <w:b/>
        </w:rPr>
      </w:pPr>
    </w:p>
    <w:p w14:paraId="55A29509" w14:textId="557FB0FB" w:rsidR="00971F9F" w:rsidRPr="00583848" w:rsidRDefault="00971F9F" w:rsidP="00971F9F">
      <w:pPr>
        <w:spacing w:after="0" w:line="240" w:lineRule="auto"/>
        <w:rPr>
          <w:bCs/>
        </w:rPr>
      </w:pPr>
      <w:r>
        <w:rPr>
          <w:b/>
        </w:rPr>
        <w:t>WASTEWATER UTILITY:</w:t>
      </w:r>
    </w:p>
    <w:p w14:paraId="593C6C62" w14:textId="77777777" w:rsidR="00971F9F" w:rsidRDefault="00971F9F" w:rsidP="00971F9F">
      <w:pPr>
        <w:spacing w:after="0" w:line="240" w:lineRule="auto"/>
        <w:rPr>
          <w:b/>
        </w:rPr>
      </w:pPr>
    </w:p>
    <w:p w14:paraId="7E16DDF0" w14:textId="77777777" w:rsidR="00971F9F" w:rsidRPr="00DA17A4" w:rsidRDefault="00971F9F" w:rsidP="00971F9F">
      <w:pPr>
        <w:spacing w:after="0"/>
        <w:rPr>
          <w:rFonts w:eastAsia="Times New Roman"/>
        </w:rPr>
      </w:pPr>
      <w:r>
        <w:rPr>
          <w:b/>
        </w:rPr>
        <w:tab/>
      </w:r>
      <w:r w:rsidRPr="00DA17A4">
        <w:rPr>
          <w:rFonts w:eastAsia="Times New Roman"/>
        </w:rPr>
        <w:t xml:space="preserve">Open </w:t>
      </w:r>
      <w:r>
        <w:rPr>
          <w:rFonts w:eastAsia="Times New Roman"/>
        </w:rPr>
        <w:t>G</w:t>
      </w:r>
      <w:r w:rsidRPr="00DA17A4">
        <w:rPr>
          <w:rFonts w:eastAsia="Times New Roman"/>
        </w:rPr>
        <w:t xml:space="preserve">enerator </w:t>
      </w:r>
      <w:r>
        <w:rPr>
          <w:rFonts w:eastAsia="Times New Roman"/>
        </w:rPr>
        <w:t>S</w:t>
      </w:r>
      <w:r w:rsidRPr="00DA17A4">
        <w:rPr>
          <w:rFonts w:eastAsia="Times New Roman"/>
        </w:rPr>
        <w:t xml:space="preserve">ervice </w:t>
      </w:r>
      <w:r>
        <w:rPr>
          <w:rFonts w:eastAsia="Times New Roman"/>
        </w:rPr>
        <w:t>A</w:t>
      </w:r>
      <w:r w:rsidRPr="00DA17A4">
        <w:rPr>
          <w:rFonts w:eastAsia="Times New Roman"/>
        </w:rPr>
        <w:t xml:space="preserve">greement </w:t>
      </w:r>
      <w:r>
        <w:rPr>
          <w:rFonts w:eastAsia="Times New Roman"/>
        </w:rPr>
        <w:t>P</w:t>
      </w:r>
      <w:r w:rsidRPr="00DA17A4">
        <w:rPr>
          <w:rFonts w:eastAsia="Times New Roman"/>
        </w:rPr>
        <w:t>roposals</w:t>
      </w:r>
    </w:p>
    <w:p w14:paraId="4E4D476F" w14:textId="77777777" w:rsidR="00971F9F" w:rsidRPr="00DA17A4" w:rsidRDefault="00971F9F" w:rsidP="00971F9F">
      <w:pPr>
        <w:spacing w:after="0" w:line="240" w:lineRule="auto"/>
        <w:ind w:left="720"/>
        <w:rPr>
          <w:rFonts w:eastAsia="Times New Roman"/>
        </w:rPr>
      </w:pPr>
      <w:r w:rsidRPr="00DA17A4">
        <w:rPr>
          <w:rFonts w:eastAsia="Times New Roman"/>
        </w:rPr>
        <w:t>Wessler Engineering, Inc. - Fairview Phase 1 and Thayer-Boyd Storm Sewer Reconstruction PSA Amendment #1</w:t>
      </w:r>
    </w:p>
    <w:p w14:paraId="05BA41EC" w14:textId="77777777" w:rsidR="00971F9F" w:rsidRPr="00DA17A4" w:rsidRDefault="00971F9F" w:rsidP="00971F9F">
      <w:pPr>
        <w:spacing w:after="0" w:line="240" w:lineRule="auto"/>
        <w:ind w:firstLine="720"/>
        <w:rPr>
          <w:rFonts w:eastAsia="Times New Roman"/>
        </w:rPr>
      </w:pPr>
      <w:r w:rsidRPr="00DA17A4">
        <w:rPr>
          <w:rFonts w:eastAsia="Times New Roman"/>
        </w:rPr>
        <w:t>WWTP Sludge Disposal Pricing Discussion</w:t>
      </w:r>
    </w:p>
    <w:p w14:paraId="1111491B" w14:textId="427E381C" w:rsidR="009C1126" w:rsidRPr="009C1126" w:rsidRDefault="009C1126" w:rsidP="009C37FC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</w:p>
    <w:p w14:paraId="5A4F6A28" w14:textId="77777777" w:rsidR="00971F9F" w:rsidRDefault="00971F9F" w:rsidP="00C56786">
      <w:pPr>
        <w:spacing w:after="0" w:line="240" w:lineRule="auto"/>
        <w:rPr>
          <w:b/>
        </w:rPr>
      </w:pPr>
    </w:p>
    <w:p w14:paraId="141704C6" w14:textId="3329813A" w:rsidR="00C56786" w:rsidRPr="00ED7FD6" w:rsidRDefault="00C56786" w:rsidP="00C56786">
      <w:pPr>
        <w:spacing w:after="0" w:line="240" w:lineRule="auto"/>
        <w:rPr>
          <w:bCs/>
        </w:rPr>
      </w:pPr>
      <w:r>
        <w:rPr>
          <w:b/>
        </w:rPr>
        <w:t>WATER UTILITY:</w:t>
      </w:r>
    </w:p>
    <w:p w14:paraId="521EDAE6" w14:textId="77777777" w:rsidR="00C56786" w:rsidRDefault="00C56786" w:rsidP="00C56786">
      <w:pPr>
        <w:spacing w:after="0" w:line="240" w:lineRule="auto"/>
        <w:rPr>
          <w:b/>
        </w:rPr>
      </w:pPr>
    </w:p>
    <w:p w14:paraId="4EC70F86" w14:textId="77777777" w:rsidR="0093215D" w:rsidRPr="0093215D" w:rsidRDefault="00C56786" w:rsidP="0093215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="0093215D" w:rsidRPr="0093215D">
        <w:rPr>
          <w:rFonts w:eastAsia="Times New Roman"/>
          <w:color w:val="000000"/>
        </w:rPr>
        <w:t>Apprenticeship Enrollment</w:t>
      </w:r>
    </w:p>
    <w:p w14:paraId="45AB650A" w14:textId="6CE67394" w:rsidR="0093215D" w:rsidRPr="0093215D" w:rsidRDefault="0093215D" w:rsidP="0093215D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93215D">
        <w:rPr>
          <w:rFonts w:eastAsia="Times New Roman"/>
          <w:color w:val="000000"/>
        </w:rPr>
        <w:t>Phoenix Pay Application 26</w:t>
      </w:r>
    </w:p>
    <w:p w14:paraId="351EEC2F" w14:textId="5B5016E9" w:rsidR="00C56786" w:rsidRDefault="00C56786" w:rsidP="00971F9F">
      <w:pPr>
        <w:spacing w:after="0"/>
        <w:rPr>
          <w:b/>
        </w:rPr>
      </w:pPr>
    </w:p>
    <w:p w14:paraId="684DFA47" w14:textId="10DA1392" w:rsidR="00AB3B04" w:rsidRDefault="00AB3B04" w:rsidP="009C37FC">
      <w:pPr>
        <w:spacing w:after="0" w:line="240" w:lineRule="auto"/>
        <w:rPr>
          <w:bCs/>
        </w:rPr>
      </w:pPr>
      <w:r>
        <w:rPr>
          <w:b/>
        </w:rPr>
        <w:tab/>
      </w:r>
    </w:p>
    <w:p w14:paraId="6445CD48" w14:textId="5DFB9089" w:rsidR="00FA5B98" w:rsidRPr="00971F9F" w:rsidRDefault="00FA5B98" w:rsidP="00727503">
      <w:pPr>
        <w:spacing w:after="0" w:line="240" w:lineRule="auto"/>
        <w:rPr>
          <w:b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AC6709">
      <w:pPr>
        <w:spacing w:after="0" w:line="240" w:lineRule="auto"/>
        <w:rPr>
          <w:b/>
        </w:rPr>
      </w:pPr>
    </w:p>
    <w:p w14:paraId="23C3152B" w14:textId="77777777" w:rsidR="0018722C" w:rsidRDefault="0018722C" w:rsidP="00AC6709">
      <w:pPr>
        <w:spacing w:after="0" w:line="240" w:lineRule="auto"/>
        <w:rPr>
          <w:b/>
        </w:rPr>
      </w:pPr>
    </w:p>
    <w:p w14:paraId="338E83B3" w14:textId="0A824A58" w:rsidR="000C6DE9" w:rsidRPr="001D5FB2" w:rsidRDefault="00FA5B98" w:rsidP="00AC6709">
      <w:pPr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235608">
        <w:rPr>
          <w:b/>
        </w:rPr>
        <w:t>March 10</w:t>
      </w:r>
      <w:r w:rsidRPr="001436F0">
        <w:rPr>
          <w:b/>
        </w:rPr>
        <w:t>, 202</w:t>
      </w:r>
      <w:r w:rsidR="004E7E95">
        <w:rPr>
          <w:b/>
        </w:rPr>
        <w:t>6</w:t>
      </w:r>
      <w:r w:rsidRPr="001436F0">
        <w:rPr>
          <w:b/>
        </w:rPr>
        <w:t>, at 10:00 a.m.</w:t>
      </w:r>
    </w:p>
    <w:p w14:paraId="47E14E2B" w14:textId="77777777" w:rsidR="000C6DE9" w:rsidRDefault="000C6DE9" w:rsidP="00AC6709">
      <w:pPr>
        <w:spacing w:after="0" w:line="240" w:lineRule="auto"/>
        <w:rPr>
          <w:b/>
          <w:u w:val="single"/>
        </w:rPr>
      </w:pPr>
    </w:p>
    <w:p w14:paraId="3A34513A" w14:textId="77777777" w:rsidR="00020423" w:rsidRDefault="00020423" w:rsidP="00AC6709">
      <w:pPr>
        <w:spacing w:after="0" w:line="240" w:lineRule="auto"/>
        <w:rPr>
          <w:b/>
          <w:u w:val="single"/>
        </w:rPr>
      </w:pPr>
    </w:p>
    <w:p w14:paraId="743945D2" w14:textId="0DC1EBF5" w:rsidR="00B07387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lastRenderedPageBreak/>
        <w:t>BOARD OF WORKS</w:t>
      </w:r>
      <w:r w:rsidR="00D060A9">
        <w:rPr>
          <w:b/>
          <w:u w:val="single"/>
        </w:rPr>
        <w:t xml:space="preserve"> APPOINTMENTS</w:t>
      </w:r>
    </w:p>
    <w:p w14:paraId="30A268D3" w14:textId="2B0A6884" w:rsidR="00EC324E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MEMBERS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5982">
        <w:rPr>
          <w:b/>
          <w:u w:val="single"/>
        </w:rPr>
        <w:t>APPOINTED 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5982" w:rsidRPr="00F55982">
        <w:rPr>
          <w:b/>
          <w:u w:val="single"/>
        </w:rPr>
        <w:t xml:space="preserve">ELECTED </w:t>
      </w:r>
      <w:r w:rsidRPr="00F55982">
        <w:rPr>
          <w:b/>
          <w:u w:val="single"/>
        </w:rPr>
        <w:t>TERM</w:t>
      </w:r>
    </w:p>
    <w:p w14:paraId="5CC17D3D" w14:textId="77777777" w:rsidR="006A64FF" w:rsidRDefault="006A64FF" w:rsidP="00AC6709">
      <w:pPr>
        <w:spacing w:after="0" w:line="240" w:lineRule="auto"/>
        <w:rPr>
          <w:bCs/>
        </w:rPr>
      </w:pPr>
    </w:p>
    <w:p w14:paraId="2EF0116A" w14:textId="40383C02" w:rsidR="00F55982" w:rsidRDefault="00F55982" w:rsidP="00AC6709">
      <w:pPr>
        <w:spacing w:after="0" w:line="240" w:lineRule="auto"/>
        <w:rPr>
          <w:bCs/>
        </w:rPr>
      </w:pPr>
      <w:r>
        <w:rPr>
          <w:bCs/>
        </w:rPr>
        <w:t>Mayor Guy Titus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A64FF">
        <w:rPr>
          <w:bCs/>
        </w:rPr>
        <w:t>Elected Official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1/1/2024 – 12/31/2027</w:t>
      </w:r>
    </w:p>
    <w:p w14:paraId="3AF63166" w14:textId="1C7DC91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B</w:t>
      </w:r>
      <w:r w:rsidR="00F55982">
        <w:rPr>
          <w:bCs/>
        </w:rPr>
        <w:t>rent Robertson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</w:r>
      <w:r>
        <w:rPr>
          <w:bCs/>
        </w:rPr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050B1FE" w14:textId="20986E7E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L</w:t>
      </w:r>
      <w:r w:rsidR="00F55982">
        <w:rPr>
          <w:bCs/>
        </w:rPr>
        <w:t>arry Breese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375854C8" w14:textId="12D3AA46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K</w:t>
      </w:r>
      <w:r w:rsidR="00F55982">
        <w:rPr>
          <w:bCs/>
        </w:rPr>
        <w:t>athy Locke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4248D420" w14:textId="5D37F261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lenna Shelby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6F7046C" w14:textId="206E7A36" w:rsidR="00B07387" w:rsidRPr="00C90A20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regg Morelock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 - Attorney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7"/>
        <w:gridCol w:w="2079"/>
        <w:gridCol w:w="3496"/>
        <w:gridCol w:w="2482"/>
        <w:gridCol w:w="1596"/>
      </w:tblGrid>
      <w:tr w:rsidR="00B07387" w:rsidRPr="00EC324E" w14:paraId="0F1EA395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59A62B0" w14:textId="3D2CE83C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6EC8E17C" w14:textId="7ED6172A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B7F534D" w14:textId="7643B07F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4EAB7130" w14:textId="1DD6FD49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2220B77" w14:textId="77777777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0B419262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5764C52" w14:textId="2E3833E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65A9A50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1CDED591" w14:textId="6EDFD8B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BB3E1BC" w14:textId="5BBFAAD1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EE7BCC5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BC2E21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D9971A5" w14:textId="068DDC5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32A9C20D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58630FC" w14:textId="1C8AC5D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811F93A" w14:textId="6308F0D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493236C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35E5102B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7E686FDB" w14:textId="18A933E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7982D28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74091019" w14:textId="12D4BAA0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ABB949B" w14:textId="690C249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940CC29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E298EE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FAA2234" w14:textId="0B4A7A6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2CEF03E7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87574AE" w14:textId="060846B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D0A2727" w14:textId="11E3E54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98CEB3F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</w:tbl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7F27" w14:textId="77777777" w:rsidR="000369CA" w:rsidRDefault="000369CA" w:rsidP="0003531F">
      <w:pPr>
        <w:spacing w:after="0" w:line="240" w:lineRule="auto"/>
      </w:pPr>
      <w:r>
        <w:separator/>
      </w:r>
    </w:p>
  </w:endnote>
  <w:endnote w:type="continuationSeparator" w:id="0">
    <w:p w14:paraId="10F2D6BE" w14:textId="77777777" w:rsidR="000369CA" w:rsidRDefault="000369CA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D2D2" w14:textId="77777777" w:rsidR="000369CA" w:rsidRDefault="000369CA" w:rsidP="0003531F">
      <w:pPr>
        <w:spacing w:after="0" w:line="240" w:lineRule="auto"/>
      </w:pPr>
      <w:r>
        <w:separator/>
      </w:r>
    </w:p>
  </w:footnote>
  <w:footnote w:type="continuationSeparator" w:id="0">
    <w:p w14:paraId="39E1B92D" w14:textId="77777777" w:rsidR="000369CA" w:rsidRDefault="000369CA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D608D8"/>
    <w:multiLevelType w:val="hybridMultilevel"/>
    <w:tmpl w:val="433A78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C56D11"/>
    <w:multiLevelType w:val="hybridMultilevel"/>
    <w:tmpl w:val="96C69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8C7CE7"/>
    <w:multiLevelType w:val="hybridMultilevel"/>
    <w:tmpl w:val="EA869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3D3D97"/>
    <w:multiLevelType w:val="hybridMultilevel"/>
    <w:tmpl w:val="FD8EC6A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CB2E29"/>
    <w:multiLevelType w:val="hybridMultilevel"/>
    <w:tmpl w:val="38883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11"/>
  </w:num>
  <w:num w:numId="4" w16cid:durableId="1445274443">
    <w:abstractNumId w:val="15"/>
  </w:num>
  <w:num w:numId="5" w16cid:durableId="1265844939">
    <w:abstractNumId w:val="6"/>
  </w:num>
  <w:num w:numId="6" w16cid:durableId="269706407">
    <w:abstractNumId w:val="8"/>
  </w:num>
  <w:num w:numId="7" w16cid:durableId="59597911">
    <w:abstractNumId w:val="1"/>
  </w:num>
  <w:num w:numId="8" w16cid:durableId="1811363307">
    <w:abstractNumId w:val="16"/>
  </w:num>
  <w:num w:numId="9" w16cid:durableId="346904735">
    <w:abstractNumId w:val="4"/>
  </w:num>
  <w:num w:numId="10" w16cid:durableId="1295066915">
    <w:abstractNumId w:val="7"/>
  </w:num>
  <w:num w:numId="11" w16cid:durableId="71897026">
    <w:abstractNumId w:val="13"/>
  </w:num>
  <w:num w:numId="12" w16cid:durableId="2117434229">
    <w:abstractNumId w:val="5"/>
  </w:num>
  <w:num w:numId="13" w16cid:durableId="1586455658">
    <w:abstractNumId w:val="12"/>
  </w:num>
  <w:num w:numId="14" w16cid:durableId="1991706986">
    <w:abstractNumId w:val="14"/>
  </w:num>
  <w:num w:numId="15" w16cid:durableId="172960945">
    <w:abstractNumId w:val="9"/>
  </w:num>
  <w:num w:numId="16" w16cid:durableId="472912180">
    <w:abstractNumId w:val="3"/>
  </w:num>
  <w:num w:numId="17" w16cid:durableId="646277543">
    <w:abstractNumId w:val="17"/>
  </w:num>
  <w:num w:numId="18" w16cid:durableId="1153445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DF4"/>
    <w:rsid w:val="00017FF3"/>
    <w:rsid w:val="0002042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87F"/>
    <w:rsid w:val="000279C9"/>
    <w:rsid w:val="00027CE6"/>
    <w:rsid w:val="00027DCC"/>
    <w:rsid w:val="00030BF6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9CA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99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5CA4"/>
    <w:rsid w:val="0006620B"/>
    <w:rsid w:val="000663EC"/>
    <w:rsid w:val="00066830"/>
    <w:rsid w:val="00066841"/>
    <w:rsid w:val="00066867"/>
    <w:rsid w:val="00066C1F"/>
    <w:rsid w:val="00066DF6"/>
    <w:rsid w:val="0006770F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78A"/>
    <w:rsid w:val="00080FF2"/>
    <w:rsid w:val="00081230"/>
    <w:rsid w:val="00081D8F"/>
    <w:rsid w:val="0008247D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0E1A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6E3"/>
    <w:rsid w:val="000B6944"/>
    <w:rsid w:val="000B6CE0"/>
    <w:rsid w:val="000B71C7"/>
    <w:rsid w:val="000B7402"/>
    <w:rsid w:val="000B7591"/>
    <w:rsid w:val="000B769E"/>
    <w:rsid w:val="000C00BE"/>
    <w:rsid w:val="000C04BE"/>
    <w:rsid w:val="000C05EA"/>
    <w:rsid w:val="000C0618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9B7"/>
    <w:rsid w:val="000C6D38"/>
    <w:rsid w:val="000C6DE9"/>
    <w:rsid w:val="000C7713"/>
    <w:rsid w:val="000C797A"/>
    <w:rsid w:val="000D01BA"/>
    <w:rsid w:val="000D1253"/>
    <w:rsid w:val="000D1786"/>
    <w:rsid w:val="000D1994"/>
    <w:rsid w:val="000D19E7"/>
    <w:rsid w:val="000D1A61"/>
    <w:rsid w:val="000D1DDD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28"/>
    <w:rsid w:val="000E5966"/>
    <w:rsid w:val="000E6782"/>
    <w:rsid w:val="000E6999"/>
    <w:rsid w:val="000E6E2D"/>
    <w:rsid w:val="000E6ECD"/>
    <w:rsid w:val="000E6F14"/>
    <w:rsid w:val="000E72EE"/>
    <w:rsid w:val="000E78CC"/>
    <w:rsid w:val="000F0150"/>
    <w:rsid w:val="000F0760"/>
    <w:rsid w:val="000F1114"/>
    <w:rsid w:val="000F19C7"/>
    <w:rsid w:val="000F21A3"/>
    <w:rsid w:val="000F21EC"/>
    <w:rsid w:val="000F2BB2"/>
    <w:rsid w:val="000F3358"/>
    <w:rsid w:val="000F3C96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4937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1D6"/>
    <w:rsid w:val="001112CB"/>
    <w:rsid w:val="001112E6"/>
    <w:rsid w:val="0011132F"/>
    <w:rsid w:val="001114A3"/>
    <w:rsid w:val="00111B8D"/>
    <w:rsid w:val="00111EFF"/>
    <w:rsid w:val="00112177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AA7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0EB3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0E2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B49"/>
    <w:rsid w:val="00164DEB"/>
    <w:rsid w:val="00165066"/>
    <w:rsid w:val="0016588D"/>
    <w:rsid w:val="00166272"/>
    <w:rsid w:val="00166318"/>
    <w:rsid w:val="001667E1"/>
    <w:rsid w:val="00166E31"/>
    <w:rsid w:val="0016739D"/>
    <w:rsid w:val="00170B4B"/>
    <w:rsid w:val="00170F49"/>
    <w:rsid w:val="00171291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7AB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22C"/>
    <w:rsid w:val="001875AD"/>
    <w:rsid w:val="00187DD9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507"/>
    <w:rsid w:val="001A181A"/>
    <w:rsid w:val="001A1FB3"/>
    <w:rsid w:val="001A2033"/>
    <w:rsid w:val="001A231E"/>
    <w:rsid w:val="001A256E"/>
    <w:rsid w:val="001A286F"/>
    <w:rsid w:val="001A29C9"/>
    <w:rsid w:val="001A30B3"/>
    <w:rsid w:val="001A328D"/>
    <w:rsid w:val="001A4002"/>
    <w:rsid w:val="001A40CA"/>
    <w:rsid w:val="001A42B6"/>
    <w:rsid w:val="001A43AE"/>
    <w:rsid w:val="001A4CE9"/>
    <w:rsid w:val="001A52CC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862"/>
    <w:rsid w:val="001C5A71"/>
    <w:rsid w:val="001C5FA1"/>
    <w:rsid w:val="001C63E9"/>
    <w:rsid w:val="001C6B51"/>
    <w:rsid w:val="001C6C55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5FB2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3FC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AD3"/>
    <w:rsid w:val="001F6CAA"/>
    <w:rsid w:val="001F6CD6"/>
    <w:rsid w:val="001F6FD7"/>
    <w:rsid w:val="001F7773"/>
    <w:rsid w:val="001F7836"/>
    <w:rsid w:val="002000DA"/>
    <w:rsid w:val="0020021F"/>
    <w:rsid w:val="002005EE"/>
    <w:rsid w:val="002006FF"/>
    <w:rsid w:val="0020082A"/>
    <w:rsid w:val="00201005"/>
    <w:rsid w:val="002011AB"/>
    <w:rsid w:val="00201C43"/>
    <w:rsid w:val="00201D8A"/>
    <w:rsid w:val="002027DC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5A7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3EA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5608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2754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B90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4DE7"/>
    <w:rsid w:val="0025597E"/>
    <w:rsid w:val="00255CEF"/>
    <w:rsid w:val="00256484"/>
    <w:rsid w:val="0025669E"/>
    <w:rsid w:val="002575ED"/>
    <w:rsid w:val="002600B1"/>
    <w:rsid w:val="00260268"/>
    <w:rsid w:val="0026038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904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2B91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4F3"/>
    <w:rsid w:val="00294D1C"/>
    <w:rsid w:val="00294E66"/>
    <w:rsid w:val="002950C8"/>
    <w:rsid w:val="002952A2"/>
    <w:rsid w:val="00295D01"/>
    <w:rsid w:val="00295DCA"/>
    <w:rsid w:val="002965F4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430"/>
    <w:rsid w:val="002A052A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84D"/>
    <w:rsid w:val="002A3A07"/>
    <w:rsid w:val="002A3FA2"/>
    <w:rsid w:val="002A41EA"/>
    <w:rsid w:val="002A493F"/>
    <w:rsid w:val="002A4AE0"/>
    <w:rsid w:val="002A4C64"/>
    <w:rsid w:val="002A4CDC"/>
    <w:rsid w:val="002A4E81"/>
    <w:rsid w:val="002A554E"/>
    <w:rsid w:val="002A55F3"/>
    <w:rsid w:val="002A57DB"/>
    <w:rsid w:val="002A5D11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2C32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1BEA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5B4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197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4CB"/>
    <w:rsid w:val="00352C7C"/>
    <w:rsid w:val="00352F0E"/>
    <w:rsid w:val="00353029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CAD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6397"/>
    <w:rsid w:val="003774C5"/>
    <w:rsid w:val="003802C2"/>
    <w:rsid w:val="003805B1"/>
    <w:rsid w:val="003809FA"/>
    <w:rsid w:val="00381014"/>
    <w:rsid w:val="003810D5"/>
    <w:rsid w:val="003811D7"/>
    <w:rsid w:val="0038184A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55C7"/>
    <w:rsid w:val="0038695A"/>
    <w:rsid w:val="00387909"/>
    <w:rsid w:val="0039054E"/>
    <w:rsid w:val="00390793"/>
    <w:rsid w:val="00391BAA"/>
    <w:rsid w:val="00391FD2"/>
    <w:rsid w:val="003920F1"/>
    <w:rsid w:val="003922DB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39F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5862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76B"/>
    <w:rsid w:val="003C49D2"/>
    <w:rsid w:val="003C4C54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1E6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6B"/>
    <w:rsid w:val="003F1C86"/>
    <w:rsid w:val="003F20D8"/>
    <w:rsid w:val="003F273C"/>
    <w:rsid w:val="003F27F1"/>
    <w:rsid w:val="003F2948"/>
    <w:rsid w:val="003F2EFA"/>
    <w:rsid w:val="003F3C74"/>
    <w:rsid w:val="003F41F7"/>
    <w:rsid w:val="003F4214"/>
    <w:rsid w:val="003F45EE"/>
    <w:rsid w:val="003F4611"/>
    <w:rsid w:val="003F473B"/>
    <w:rsid w:val="003F4B65"/>
    <w:rsid w:val="003F51D7"/>
    <w:rsid w:val="003F5244"/>
    <w:rsid w:val="003F5279"/>
    <w:rsid w:val="003F5734"/>
    <w:rsid w:val="003F58C7"/>
    <w:rsid w:val="003F5B16"/>
    <w:rsid w:val="003F5C1B"/>
    <w:rsid w:val="003F5C23"/>
    <w:rsid w:val="003F5C59"/>
    <w:rsid w:val="003F5E22"/>
    <w:rsid w:val="003F6848"/>
    <w:rsid w:val="003F70C1"/>
    <w:rsid w:val="003F75C3"/>
    <w:rsid w:val="003F7AAF"/>
    <w:rsid w:val="003F7CB6"/>
    <w:rsid w:val="00400AFF"/>
    <w:rsid w:val="004010E7"/>
    <w:rsid w:val="0040114F"/>
    <w:rsid w:val="004012A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729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0"/>
    <w:rsid w:val="004256A7"/>
    <w:rsid w:val="004260ED"/>
    <w:rsid w:val="00426619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D11"/>
    <w:rsid w:val="00431522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0C6"/>
    <w:rsid w:val="0043718A"/>
    <w:rsid w:val="00437194"/>
    <w:rsid w:val="00437353"/>
    <w:rsid w:val="00437993"/>
    <w:rsid w:val="00437ABA"/>
    <w:rsid w:val="00437BE2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63D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205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985"/>
    <w:rsid w:val="00473CEC"/>
    <w:rsid w:val="00474298"/>
    <w:rsid w:val="004745D1"/>
    <w:rsid w:val="00474FB7"/>
    <w:rsid w:val="0047511C"/>
    <w:rsid w:val="004754FD"/>
    <w:rsid w:val="00475A7A"/>
    <w:rsid w:val="00476027"/>
    <w:rsid w:val="004760F0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1C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0DF0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C9C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917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66"/>
    <w:rsid w:val="004D477C"/>
    <w:rsid w:val="004D4800"/>
    <w:rsid w:val="004D4B8E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303"/>
    <w:rsid w:val="004E7746"/>
    <w:rsid w:val="004E7A41"/>
    <w:rsid w:val="004E7CD3"/>
    <w:rsid w:val="004E7E95"/>
    <w:rsid w:val="004E7EA7"/>
    <w:rsid w:val="004F05D3"/>
    <w:rsid w:val="004F0961"/>
    <w:rsid w:val="004F0BD2"/>
    <w:rsid w:val="004F0F64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3410"/>
    <w:rsid w:val="00504194"/>
    <w:rsid w:val="005054F5"/>
    <w:rsid w:val="00505662"/>
    <w:rsid w:val="005058D5"/>
    <w:rsid w:val="005063C2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7BC"/>
    <w:rsid w:val="005159A4"/>
    <w:rsid w:val="00515DF0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4A7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0F54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1D7B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AA8"/>
    <w:rsid w:val="00576BDD"/>
    <w:rsid w:val="0057700D"/>
    <w:rsid w:val="00577220"/>
    <w:rsid w:val="005774E3"/>
    <w:rsid w:val="005776E2"/>
    <w:rsid w:val="00580017"/>
    <w:rsid w:val="0058001A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66"/>
    <w:rsid w:val="00582D8F"/>
    <w:rsid w:val="00582FD7"/>
    <w:rsid w:val="00583447"/>
    <w:rsid w:val="0058349F"/>
    <w:rsid w:val="00583515"/>
    <w:rsid w:val="00583848"/>
    <w:rsid w:val="00583980"/>
    <w:rsid w:val="005846C3"/>
    <w:rsid w:val="00584B28"/>
    <w:rsid w:val="00585084"/>
    <w:rsid w:val="0058514B"/>
    <w:rsid w:val="00585C10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3F18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5FA4"/>
    <w:rsid w:val="005E60EC"/>
    <w:rsid w:val="005E67A4"/>
    <w:rsid w:val="005E6C04"/>
    <w:rsid w:val="005E6C7D"/>
    <w:rsid w:val="005E6ECB"/>
    <w:rsid w:val="005E72B2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1B8"/>
    <w:rsid w:val="005F22D7"/>
    <w:rsid w:val="005F23A2"/>
    <w:rsid w:val="005F250F"/>
    <w:rsid w:val="005F27E5"/>
    <w:rsid w:val="005F38A1"/>
    <w:rsid w:val="005F395A"/>
    <w:rsid w:val="005F5255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049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74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BFF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97E"/>
    <w:rsid w:val="00620A16"/>
    <w:rsid w:val="00620D64"/>
    <w:rsid w:val="00620E5E"/>
    <w:rsid w:val="00620E90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37B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7F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68B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3CA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64FF"/>
    <w:rsid w:val="006A6B7A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1C7"/>
    <w:rsid w:val="006B3A64"/>
    <w:rsid w:val="006B456C"/>
    <w:rsid w:val="006B45F7"/>
    <w:rsid w:val="006B4C79"/>
    <w:rsid w:val="006B4D0D"/>
    <w:rsid w:val="006B4E12"/>
    <w:rsid w:val="006B511D"/>
    <w:rsid w:val="006B516C"/>
    <w:rsid w:val="006B53E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3DA"/>
    <w:rsid w:val="006D75EE"/>
    <w:rsid w:val="006D760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4E4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242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31F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503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36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7AB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00C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57B8D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ABB"/>
    <w:rsid w:val="00763ABC"/>
    <w:rsid w:val="00763D1F"/>
    <w:rsid w:val="00763F3E"/>
    <w:rsid w:val="0076413E"/>
    <w:rsid w:val="00764947"/>
    <w:rsid w:val="007655E8"/>
    <w:rsid w:val="0076596E"/>
    <w:rsid w:val="00765A56"/>
    <w:rsid w:val="00765B5C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AB8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731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87DEA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34D"/>
    <w:rsid w:val="00797E54"/>
    <w:rsid w:val="00797F45"/>
    <w:rsid w:val="00797FF2"/>
    <w:rsid w:val="007A06FE"/>
    <w:rsid w:val="007A09A2"/>
    <w:rsid w:val="007A0D66"/>
    <w:rsid w:val="007A0D85"/>
    <w:rsid w:val="007A23D3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3C2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2DE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63"/>
    <w:rsid w:val="007C71B0"/>
    <w:rsid w:val="007C751F"/>
    <w:rsid w:val="007C756C"/>
    <w:rsid w:val="007C75E7"/>
    <w:rsid w:val="007C78E9"/>
    <w:rsid w:val="007C7940"/>
    <w:rsid w:val="007D03B2"/>
    <w:rsid w:val="007D0E85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3EDC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6C6C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74B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A33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A59"/>
    <w:rsid w:val="00823B11"/>
    <w:rsid w:val="00823CBA"/>
    <w:rsid w:val="00824179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017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19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CDD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639"/>
    <w:rsid w:val="00852EF6"/>
    <w:rsid w:val="008530C2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198"/>
    <w:rsid w:val="008604CA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20C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64F"/>
    <w:rsid w:val="008866D0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3F5"/>
    <w:rsid w:val="00890558"/>
    <w:rsid w:val="00890E68"/>
    <w:rsid w:val="00891552"/>
    <w:rsid w:val="00891820"/>
    <w:rsid w:val="00891950"/>
    <w:rsid w:val="008919A2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1F8D"/>
    <w:rsid w:val="008E2DC8"/>
    <w:rsid w:val="008E3051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3CB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A04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AD2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15D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15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A13"/>
    <w:rsid w:val="00956C4A"/>
    <w:rsid w:val="009570D2"/>
    <w:rsid w:val="00957197"/>
    <w:rsid w:val="009579FF"/>
    <w:rsid w:val="00960113"/>
    <w:rsid w:val="00960220"/>
    <w:rsid w:val="009608A8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CE8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1F9F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912"/>
    <w:rsid w:val="009869E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72C"/>
    <w:rsid w:val="009978AC"/>
    <w:rsid w:val="009A07DD"/>
    <w:rsid w:val="009A1353"/>
    <w:rsid w:val="009A18E2"/>
    <w:rsid w:val="009A1B64"/>
    <w:rsid w:val="009A1EB1"/>
    <w:rsid w:val="009A1F68"/>
    <w:rsid w:val="009A2E07"/>
    <w:rsid w:val="009A36BA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67F4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35D"/>
    <w:rsid w:val="009B39CB"/>
    <w:rsid w:val="009B41D1"/>
    <w:rsid w:val="009B420D"/>
    <w:rsid w:val="009B435B"/>
    <w:rsid w:val="009B4779"/>
    <w:rsid w:val="009B4F7B"/>
    <w:rsid w:val="009B552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126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7FC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03F3"/>
    <w:rsid w:val="009D166E"/>
    <w:rsid w:val="009D195D"/>
    <w:rsid w:val="009D1D05"/>
    <w:rsid w:val="009D220E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3DA2"/>
    <w:rsid w:val="009F440A"/>
    <w:rsid w:val="009F45D7"/>
    <w:rsid w:val="009F45E3"/>
    <w:rsid w:val="009F48A8"/>
    <w:rsid w:val="009F4D4A"/>
    <w:rsid w:val="009F4D4E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4FD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6C05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390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378B4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614"/>
    <w:rsid w:val="00A43714"/>
    <w:rsid w:val="00A43A46"/>
    <w:rsid w:val="00A43F71"/>
    <w:rsid w:val="00A45138"/>
    <w:rsid w:val="00A451AC"/>
    <w:rsid w:val="00A4554E"/>
    <w:rsid w:val="00A45576"/>
    <w:rsid w:val="00A45AA0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D9F"/>
    <w:rsid w:val="00A50F27"/>
    <w:rsid w:val="00A520B9"/>
    <w:rsid w:val="00A527CE"/>
    <w:rsid w:val="00A5297E"/>
    <w:rsid w:val="00A53E17"/>
    <w:rsid w:val="00A54096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53C2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1B5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227D"/>
    <w:rsid w:val="00A8279C"/>
    <w:rsid w:val="00A8317E"/>
    <w:rsid w:val="00A8389A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2BBA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B04"/>
    <w:rsid w:val="00AB3F49"/>
    <w:rsid w:val="00AB3FED"/>
    <w:rsid w:val="00AB4056"/>
    <w:rsid w:val="00AB42DC"/>
    <w:rsid w:val="00AB57F3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02E7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709"/>
    <w:rsid w:val="00AC6A41"/>
    <w:rsid w:val="00AC6F73"/>
    <w:rsid w:val="00AC70D6"/>
    <w:rsid w:val="00AC7270"/>
    <w:rsid w:val="00AC7697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62D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B6"/>
    <w:rsid w:val="00AF3FD6"/>
    <w:rsid w:val="00AF4045"/>
    <w:rsid w:val="00AF4567"/>
    <w:rsid w:val="00AF4813"/>
    <w:rsid w:val="00AF4A3C"/>
    <w:rsid w:val="00AF5559"/>
    <w:rsid w:val="00AF5AC4"/>
    <w:rsid w:val="00AF5C41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45D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387"/>
    <w:rsid w:val="00B074AD"/>
    <w:rsid w:val="00B0790A"/>
    <w:rsid w:val="00B103E2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0A8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C45"/>
    <w:rsid w:val="00B42EB8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D7"/>
    <w:rsid w:val="00B456FF"/>
    <w:rsid w:val="00B45BA2"/>
    <w:rsid w:val="00B462B9"/>
    <w:rsid w:val="00B463E8"/>
    <w:rsid w:val="00B468C1"/>
    <w:rsid w:val="00B46D02"/>
    <w:rsid w:val="00B474B8"/>
    <w:rsid w:val="00B47878"/>
    <w:rsid w:val="00B47C25"/>
    <w:rsid w:val="00B47CCD"/>
    <w:rsid w:val="00B47D41"/>
    <w:rsid w:val="00B47E97"/>
    <w:rsid w:val="00B47FA2"/>
    <w:rsid w:val="00B50190"/>
    <w:rsid w:val="00B501BA"/>
    <w:rsid w:val="00B5023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CAA"/>
    <w:rsid w:val="00B674F3"/>
    <w:rsid w:val="00B67652"/>
    <w:rsid w:val="00B67F7D"/>
    <w:rsid w:val="00B67F80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5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7DE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3B5"/>
    <w:rsid w:val="00BB2796"/>
    <w:rsid w:val="00BB2A3C"/>
    <w:rsid w:val="00BB2CA3"/>
    <w:rsid w:val="00BB2F2E"/>
    <w:rsid w:val="00BB391A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485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467A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571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5E20"/>
    <w:rsid w:val="00BE6289"/>
    <w:rsid w:val="00BE6668"/>
    <w:rsid w:val="00BE6E09"/>
    <w:rsid w:val="00BE7863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624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06B3"/>
    <w:rsid w:val="00C21060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2"/>
    <w:rsid w:val="00C279C3"/>
    <w:rsid w:val="00C3001B"/>
    <w:rsid w:val="00C305C0"/>
    <w:rsid w:val="00C30786"/>
    <w:rsid w:val="00C307BF"/>
    <w:rsid w:val="00C309F6"/>
    <w:rsid w:val="00C3104E"/>
    <w:rsid w:val="00C31442"/>
    <w:rsid w:val="00C3169E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5F5C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419"/>
    <w:rsid w:val="00C41C2B"/>
    <w:rsid w:val="00C41E71"/>
    <w:rsid w:val="00C4315D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6E21"/>
    <w:rsid w:val="00C476A9"/>
    <w:rsid w:val="00C47852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86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1B10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4F21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0A20"/>
    <w:rsid w:val="00C915D5"/>
    <w:rsid w:val="00C91E68"/>
    <w:rsid w:val="00C92B2B"/>
    <w:rsid w:val="00C935E1"/>
    <w:rsid w:val="00C939D9"/>
    <w:rsid w:val="00C93CF7"/>
    <w:rsid w:val="00C947FE"/>
    <w:rsid w:val="00C94F0F"/>
    <w:rsid w:val="00C956B5"/>
    <w:rsid w:val="00C958EE"/>
    <w:rsid w:val="00C968B0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1F52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1FFB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C26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C78D5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0A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57B"/>
    <w:rsid w:val="00CE564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1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0A9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671"/>
    <w:rsid w:val="00D10744"/>
    <w:rsid w:val="00D10A19"/>
    <w:rsid w:val="00D10CBF"/>
    <w:rsid w:val="00D10F63"/>
    <w:rsid w:val="00D10FAB"/>
    <w:rsid w:val="00D1102A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0C4"/>
    <w:rsid w:val="00D30B65"/>
    <w:rsid w:val="00D30E55"/>
    <w:rsid w:val="00D31229"/>
    <w:rsid w:val="00D320B9"/>
    <w:rsid w:val="00D322AB"/>
    <w:rsid w:val="00D323BD"/>
    <w:rsid w:val="00D32407"/>
    <w:rsid w:val="00D3281D"/>
    <w:rsid w:val="00D32B19"/>
    <w:rsid w:val="00D32E85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B5C"/>
    <w:rsid w:val="00D41DD6"/>
    <w:rsid w:val="00D42841"/>
    <w:rsid w:val="00D429D2"/>
    <w:rsid w:val="00D43623"/>
    <w:rsid w:val="00D44000"/>
    <w:rsid w:val="00D44170"/>
    <w:rsid w:val="00D44504"/>
    <w:rsid w:val="00D446FE"/>
    <w:rsid w:val="00D448ED"/>
    <w:rsid w:val="00D44995"/>
    <w:rsid w:val="00D44B47"/>
    <w:rsid w:val="00D45311"/>
    <w:rsid w:val="00D453BB"/>
    <w:rsid w:val="00D454F2"/>
    <w:rsid w:val="00D45541"/>
    <w:rsid w:val="00D455EC"/>
    <w:rsid w:val="00D45D93"/>
    <w:rsid w:val="00D45DC3"/>
    <w:rsid w:val="00D46D87"/>
    <w:rsid w:val="00D476A4"/>
    <w:rsid w:val="00D477C9"/>
    <w:rsid w:val="00D47FFD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C3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6FE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700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68B"/>
    <w:rsid w:val="00D71922"/>
    <w:rsid w:val="00D71D23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3F77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A02"/>
    <w:rsid w:val="00D82C7E"/>
    <w:rsid w:val="00D82E90"/>
    <w:rsid w:val="00D8311A"/>
    <w:rsid w:val="00D83C27"/>
    <w:rsid w:val="00D842E6"/>
    <w:rsid w:val="00D85CA6"/>
    <w:rsid w:val="00D862AC"/>
    <w:rsid w:val="00D8645E"/>
    <w:rsid w:val="00D86579"/>
    <w:rsid w:val="00D86B84"/>
    <w:rsid w:val="00D86BD8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0CCC"/>
    <w:rsid w:val="00DA174B"/>
    <w:rsid w:val="00DA17A4"/>
    <w:rsid w:val="00DA345B"/>
    <w:rsid w:val="00DA3496"/>
    <w:rsid w:val="00DA37E4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A56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B5D"/>
    <w:rsid w:val="00DB5E3D"/>
    <w:rsid w:val="00DB5EBF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7A0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D1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375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85F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388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70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4CD8"/>
    <w:rsid w:val="00E04F5E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7B1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15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DFE"/>
    <w:rsid w:val="00E45E12"/>
    <w:rsid w:val="00E4636F"/>
    <w:rsid w:val="00E46425"/>
    <w:rsid w:val="00E467A6"/>
    <w:rsid w:val="00E4683A"/>
    <w:rsid w:val="00E46F9B"/>
    <w:rsid w:val="00E509CA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7D9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ADB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B1F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5C4D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65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84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B98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5E85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24E"/>
    <w:rsid w:val="00EC3692"/>
    <w:rsid w:val="00EC3D45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27F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7C9"/>
    <w:rsid w:val="00ED3BB5"/>
    <w:rsid w:val="00ED42C4"/>
    <w:rsid w:val="00ED4E03"/>
    <w:rsid w:val="00ED552B"/>
    <w:rsid w:val="00ED57D2"/>
    <w:rsid w:val="00ED59F2"/>
    <w:rsid w:val="00ED655F"/>
    <w:rsid w:val="00ED65A6"/>
    <w:rsid w:val="00ED7081"/>
    <w:rsid w:val="00ED709A"/>
    <w:rsid w:val="00ED7429"/>
    <w:rsid w:val="00ED7FD6"/>
    <w:rsid w:val="00EE0573"/>
    <w:rsid w:val="00EE0B34"/>
    <w:rsid w:val="00EE112C"/>
    <w:rsid w:val="00EE1313"/>
    <w:rsid w:val="00EE146A"/>
    <w:rsid w:val="00EE14DF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49C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AF0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A02"/>
    <w:rsid w:val="00F02C6B"/>
    <w:rsid w:val="00F03AFA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ABD"/>
    <w:rsid w:val="00F10E04"/>
    <w:rsid w:val="00F11444"/>
    <w:rsid w:val="00F1167E"/>
    <w:rsid w:val="00F11C80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DB"/>
    <w:rsid w:val="00F207EA"/>
    <w:rsid w:val="00F20BD7"/>
    <w:rsid w:val="00F20C14"/>
    <w:rsid w:val="00F20F53"/>
    <w:rsid w:val="00F21CC8"/>
    <w:rsid w:val="00F224B8"/>
    <w:rsid w:val="00F22F71"/>
    <w:rsid w:val="00F23913"/>
    <w:rsid w:val="00F23E47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0DD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AA8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7D4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2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09A"/>
    <w:rsid w:val="00F634A4"/>
    <w:rsid w:val="00F6364C"/>
    <w:rsid w:val="00F6397F"/>
    <w:rsid w:val="00F63B2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E34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5B5"/>
    <w:rsid w:val="00F8362C"/>
    <w:rsid w:val="00F838F1"/>
    <w:rsid w:val="00F83EF8"/>
    <w:rsid w:val="00F84BE7"/>
    <w:rsid w:val="00F8529F"/>
    <w:rsid w:val="00F85472"/>
    <w:rsid w:val="00F85A72"/>
    <w:rsid w:val="00F85BF5"/>
    <w:rsid w:val="00F861E9"/>
    <w:rsid w:val="00F8638E"/>
    <w:rsid w:val="00F863B4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2F69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2BD"/>
    <w:rsid w:val="00FB2B89"/>
    <w:rsid w:val="00FB2BDE"/>
    <w:rsid w:val="00FB2F58"/>
    <w:rsid w:val="00FB3004"/>
    <w:rsid w:val="00FB35C9"/>
    <w:rsid w:val="00FB3811"/>
    <w:rsid w:val="00FB44B7"/>
    <w:rsid w:val="00FB48DD"/>
    <w:rsid w:val="00FB4B9A"/>
    <w:rsid w:val="00FB6F99"/>
    <w:rsid w:val="00FB78C0"/>
    <w:rsid w:val="00FB7BDB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39D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02"/>
    <w:rsid w:val="00FD4293"/>
    <w:rsid w:val="00FD4364"/>
    <w:rsid w:val="00FD447E"/>
    <w:rsid w:val="00FD4806"/>
    <w:rsid w:val="00FD4E5F"/>
    <w:rsid w:val="00FD4F88"/>
    <w:rsid w:val="00FD5043"/>
    <w:rsid w:val="00FD50F2"/>
    <w:rsid w:val="00FD5EB3"/>
    <w:rsid w:val="00FD61C4"/>
    <w:rsid w:val="00FD666F"/>
    <w:rsid w:val="00FD66A4"/>
    <w:rsid w:val="00FD68D7"/>
    <w:rsid w:val="00FD6AE5"/>
    <w:rsid w:val="00FD6DBC"/>
    <w:rsid w:val="00FD717F"/>
    <w:rsid w:val="00FD7453"/>
    <w:rsid w:val="00FD7A3D"/>
    <w:rsid w:val="00FD7DE7"/>
    <w:rsid w:val="00FD7E74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308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7371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193</cp:revision>
  <cp:lastPrinted>2026-01-12T16:28:00Z</cp:lastPrinted>
  <dcterms:created xsi:type="dcterms:W3CDTF">2025-08-01T15:29:00Z</dcterms:created>
  <dcterms:modified xsi:type="dcterms:W3CDTF">2026-02-20T13:15:00Z</dcterms:modified>
</cp:coreProperties>
</file>