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3F" w:rsidRDefault="00D9643F" w:rsidP="00D9643F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88546" wp14:editId="279D9756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 xml:space="preserve">Mayor </w:t>
      </w:r>
      <w:r w:rsidR="003B45D4">
        <w:rPr>
          <w:sz w:val="28"/>
        </w:rPr>
        <w:t>Guy Titus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Board of Works and Public Safety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10 South State St.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Greenfield, IN  46140</w:t>
      </w:r>
    </w:p>
    <w:p w:rsidR="00D9643F" w:rsidRPr="00DF517E" w:rsidRDefault="00D9643F" w:rsidP="00D9643F">
      <w:pPr>
        <w:rPr>
          <w:rFonts w:ascii="Tahoma" w:hAnsi="Tahoma" w:cs="Tahoma"/>
          <w:bCs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Re: </w:t>
      </w:r>
      <w:r w:rsidR="00180599" w:rsidRPr="00180599">
        <w:rPr>
          <w:sz w:val="28"/>
        </w:rPr>
        <w:t>36.145 MILITARY OR RESERVE SERVICE</w:t>
      </w:r>
      <w:r w:rsidR="00180599">
        <w:rPr>
          <w:sz w:val="28"/>
        </w:rPr>
        <w:t xml:space="preserve"> </w:t>
      </w:r>
      <w:r w:rsidR="00156B41">
        <w:rPr>
          <w:sz w:val="28"/>
        </w:rPr>
        <w:t>(Attachment)</w:t>
      </w:r>
    </w:p>
    <w:p w:rsidR="00D9643F" w:rsidRPr="00D9643F" w:rsidRDefault="00DF013E" w:rsidP="00D9643F">
      <w:pPr>
        <w:rPr>
          <w:sz w:val="28"/>
        </w:rPr>
      </w:pPr>
      <w:r>
        <w:rPr>
          <w:sz w:val="28"/>
        </w:rPr>
        <w:t xml:space="preserve">April </w:t>
      </w:r>
      <w:r w:rsidR="008F4380">
        <w:rPr>
          <w:sz w:val="28"/>
        </w:rPr>
        <w:t>21</w:t>
      </w:r>
      <w:r>
        <w:rPr>
          <w:sz w:val="28"/>
        </w:rPr>
        <w:t>, 2026</w:t>
      </w:r>
    </w:p>
    <w:p w:rsidR="00D9643F" w:rsidRPr="00D9643F" w:rsidRDefault="00D9643F" w:rsidP="00D9643F">
      <w:pPr>
        <w:rPr>
          <w:sz w:val="28"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Mayor </w:t>
      </w:r>
      <w:r w:rsidR="00684344">
        <w:rPr>
          <w:sz w:val="28"/>
        </w:rPr>
        <w:t xml:space="preserve">Titus, </w:t>
      </w:r>
      <w:r w:rsidRPr="00D9643F">
        <w:rPr>
          <w:sz w:val="28"/>
        </w:rPr>
        <w:t xml:space="preserve">and Board </w:t>
      </w:r>
      <w:r w:rsidR="00684344">
        <w:rPr>
          <w:sz w:val="28"/>
        </w:rPr>
        <w:t xml:space="preserve">of Works </w:t>
      </w:r>
      <w:r w:rsidRPr="00D9643F">
        <w:rPr>
          <w:sz w:val="28"/>
        </w:rPr>
        <w:t>Members,</w:t>
      </w:r>
    </w:p>
    <w:p w:rsidR="00156B41" w:rsidRDefault="00156B41" w:rsidP="00156B41">
      <w:pPr>
        <w:tabs>
          <w:tab w:val="left" w:pos="8970"/>
        </w:tabs>
        <w:rPr>
          <w:sz w:val="28"/>
        </w:rPr>
      </w:pPr>
      <w:r w:rsidRPr="00180599">
        <w:rPr>
          <w:sz w:val="28"/>
        </w:rPr>
        <w:t xml:space="preserve">I respectfully request the Board of Work’s approval of the </w:t>
      </w:r>
      <w:r w:rsidR="00180599" w:rsidRPr="00180599">
        <w:rPr>
          <w:sz w:val="28"/>
        </w:rPr>
        <w:t xml:space="preserve">changes to the </w:t>
      </w:r>
      <w:r w:rsidR="00180599">
        <w:rPr>
          <w:sz w:val="28"/>
        </w:rPr>
        <w:t>Military or Reserve policy.</w:t>
      </w:r>
    </w:p>
    <w:p w:rsidR="00296440" w:rsidRPr="00180599" w:rsidRDefault="00DF013E" w:rsidP="0059318D">
      <w:pPr>
        <w:tabs>
          <w:tab w:val="left" w:pos="8970"/>
        </w:tabs>
        <w:rPr>
          <w:sz w:val="28"/>
        </w:rPr>
      </w:pPr>
      <w:r w:rsidRPr="00656B6B">
        <w:rPr>
          <w:sz w:val="28"/>
        </w:rPr>
        <w:t xml:space="preserve">This </w:t>
      </w:r>
      <w:r w:rsidR="00656B6B">
        <w:rPr>
          <w:sz w:val="28"/>
        </w:rPr>
        <w:t>policy</w:t>
      </w:r>
      <w:r w:rsidRPr="00656B6B">
        <w:rPr>
          <w:sz w:val="28"/>
        </w:rPr>
        <w:t xml:space="preserve"> was revised in December; however, following its interpretation by military personnel, it was determined that further changes were necessary</w:t>
      </w:r>
      <w:r>
        <w:t>.</w:t>
      </w:r>
    </w:p>
    <w:p w:rsidR="001F38B6" w:rsidRDefault="001F38B6">
      <w:pPr>
        <w:rPr>
          <w:sz w:val="28"/>
        </w:rPr>
      </w:pPr>
    </w:p>
    <w:p w:rsidR="00D9643F" w:rsidRDefault="00D9643F">
      <w:pPr>
        <w:rPr>
          <w:sz w:val="28"/>
        </w:rPr>
      </w:pPr>
      <w:r>
        <w:rPr>
          <w:sz w:val="28"/>
        </w:rPr>
        <w:t xml:space="preserve">Sincerely </w:t>
      </w:r>
      <w:bookmarkStart w:id="0" w:name="_GoBack"/>
      <w:bookmarkEnd w:id="0"/>
    </w:p>
    <w:p w:rsidR="00816277" w:rsidRDefault="00816277">
      <w:pPr>
        <w:rPr>
          <w:sz w:val="28"/>
        </w:rPr>
      </w:pPr>
    </w:p>
    <w:p w:rsidR="00816277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Mitchael W. Ripley</w:t>
      </w:r>
    </w:p>
    <w:p w:rsidR="00816277" w:rsidRPr="00D9643F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Human Resources Director</w:t>
      </w:r>
    </w:p>
    <w:sectPr w:rsidR="00816277" w:rsidRPr="00D9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2E"/>
    <w:rsid w:val="00014449"/>
    <w:rsid w:val="00124739"/>
    <w:rsid w:val="00156B41"/>
    <w:rsid w:val="00180599"/>
    <w:rsid w:val="001F38B6"/>
    <w:rsid w:val="00203E72"/>
    <w:rsid w:val="002052BC"/>
    <w:rsid w:val="00267922"/>
    <w:rsid w:val="00296440"/>
    <w:rsid w:val="002C1382"/>
    <w:rsid w:val="002F3289"/>
    <w:rsid w:val="003B45D4"/>
    <w:rsid w:val="0055245F"/>
    <w:rsid w:val="0059318D"/>
    <w:rsid w:val="00651183"/>
    <w:rsid w:val="00656B6B"/>
    <w:rsid w:val="00684344"/>
    <w:rsid w:val="006C6816"/>
    <w:rsid w:val="006C79CE"/>
    <w:rsid w:val="006D09FF"/>
    <w:rsid w:val="007D141F"/>
    <w:rsid w:val="0081181E"/>
    <w:rsid w:val="00816277"/>
    <w:rsid w:val="0089012E"/>
    <w:rsid w:val="008F4380"/>
    <w:rsid w:val="008F5175"/>
    <w:rsid w:val="009A4CAB"/>
    <w:rsid w:val="009C07C9"/>
    <w:rsid w:val="00C11856"/>
    <w:rsid w:val="00C26029"/>
    <w:rsid w:val="00CB5A25"/>
    <w:rsid w:val="00D618BB"/>
    <w:rsid w:val="00D9643F"/>
    <w:rsid w:val="00DF013E"/>
    <w:rsid w:val="00DF7273"/>
    <w:rsid w:val="00E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727E4-1B5E-45D7-85AB-30B4C48B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4</cp:revision>
  <cp:lastPrinted>2025-11-17T17:07:00Z</cp:lastPrinted>
  <dcterms:created xsi:type="dcterms:W3CDTF">2026-04-07T15:20:00Z</dcterms:created>
  <dcterms:modified xsi:type="dcterms:W3CDTF">2026-04-21T14:20:00Z</dcterms:modified>
</cp:coreProperties>
</file>