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D7F8" w14:textId="77777777" w:rsidR="00DD01ED" w:rsidRDefault="00DD01ED" w:rsidP="00621B91">
      <w:pPr>
        <w:rPr>
          <w:sz w:val="22"/>
          <w:szCs w:val="22"/>
        </w:rPr>
      </w:pPr>
    </w:p>
    <w:p w14:paraId="223C0D8D" w14:textId="77777777" w:rsidR="00621B91" w:rsidRDefault="00621B91" w:rsidP="00621B91">
      <w:pPr>
        <w:rPr>
          <w:sz w:val="22"/>
          <w:szCs w:val="22"/>
        </w:rPr>
      </w:pPr>
    </w:p>
    <w:p w14:paraId="74E0A67F" w14:textId="77777777" w:rsidR="00621B91" w:rsidRDefault="00621B91" w:rsidP="00621B91">
      <w:pPr>
        <w:rPr>
          <w:sz w:val="22"/>
          <w:szCs w:val="22"/>
        </w:rPr>
      </w:pPr>
    </w:p>
    <w:p w14:paraId="696052E4" w14:textId="77777777" w:rsidR="00621B91" w:rsidRDefault="00621B91" w:rsidP="00621B91">
      <w:pPr>
        <w:rPr>
          <w:sz w:val="22"/>
          <w:szCs w:val="22"/>
        </w:rPr>
      </w:pPr>
    </w:p>
    <w:p w14:paraId="2F58DF4D" w14:textId="77777777" w:rsidR="00621B91" w:rsidRDefault="00621B91" w:rsidP="00621B91">
      <w:pPr>
        <w:rPr>
          <w:sz w:val="22"/>
          <w:szCs w:val="22"/>
        </w:rPr>
      </w:pPr>
    </w:p>
    <w:p w14:paraId="7F7B6B14" w14:textId="77777777" w:rsidR="00621B91" w:rsidRPr="00DC0DED" w:rsidRDefault="00621B91" w:rsidP="00621B91">
      <w:pPr>
        <w:rPr>
          <w:sz w:val="22"/>
          <w:szCs w:val="22"/>
        </w:rPr>
      </w:pPr>
    </w:p>
    <w:p w14:paraId="4BB6938A" w14:textId="66D70DFE" w:rsidR="006843A6" w:rsidRPr="006B48FC" w:rsidRDefault="006843A6" w:rsidP="00DD01ED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DATE \@ "d MMMM yyyy" </w:instrText>
      </w:r>
      <w:r>
        <w:rPr>
          <w:sz w:val="22"/>
          <w:szCs w:val="22"/>
        </w:rPr>
        <w:fldChar w:fldCharType="separate"/>
      </w:r>
      <w:r w:rsidR="00103AEF">
        <w:rPr>
          <w:noProof/>
          <w:sz w:val="22"/>
          <w:szCs w:val="22"/>
        </w:rPr>
        <w:t>2</w:t>
      </w:r>
      <w:r w:rsidR="00103AEF">
        <w:rPr>
          <w:noProof/>
          <w:sz w:val="22"/>
          <w:szCs w:val="22"/>
        </w:rPr>
        <w:t>8</w:t>
      </w:r>
      <w:r w:rsidR="00103AEF">
        <w:rPr>
          <w:noProof/>
          <w:sz w:val="22"/>
          <w:szCs w:val="22"/>
        </w:rPr>
        <w:t xml:space="preserve"> April 2026</w:t>
      </w:r>
      <w:r>
        <w:rPr>
          <w:sz w:val="22"/>
          <w:szCs w:val="22"/>
        </w:rPr>
        <w:fldChar w:fldCharType="end"/>
      </w:r>
    </w:p>
    <w:p w14:paraId="2F3D11FE" w14:textId="77777777" w:rsidR="006843A6" w:rsidRDefault="006843A6" w:rsidP="00621B91">
      <w:pPr>
        <w:rPr>
          <w:sz w:val="22"/>
          <w:szCs w:val="22"/>
        </w:rPr>
      </w:pPr>
    </w:p>
    <w:p w14:paraId="75597917" w14:textId="68CF255C" w:rsidR="00DD01ED" w:rsidRPr="006B48FC" w:rsidRDefault="00DD01ED" w:rsidP="00621B91">
      <w:pPr>
        <w:rPr>
          <w:sz w:val="22"/>
          <w:szCs w:val="22"/>
        </w:rPr>
      </w:pPr>
      <w:r w:rsidRPr="006B48FC">
        <w:rPr>
          <w:sz w:val="22"/>
          <w:szCs w:val="22"/>
        </w:rPr>
        <w:t xml:space="preserve">Mayor </w:t>
      </w:r>
      <w:r w:rsidR="006843A6">
        <w:rPr>
          <w:sz w:val="22"/>
          <w:szCs w:val="22"/>
        </w:rPr>
        <w:t>Guy Titus</w:t>
      </w:r>
    </w:p>
    <w:p w14:paraId="04874C70" w14:textId="77777777" w:rsidR="00DD01ED" w:rsidRPr="006B48FC" w:rsidRDefault="00DD01ED" w:rsidP="00DD01ED">
      <w:pPr>
        <w:rPr>
          <w:sz w:val="22"/>
          <w:szCs w:val="22"/>
        </w:rPr>
      </w:pPr>
      <w:r w:rsidRPr="006B48FC">
        <w:rPr>
          <w:sz w:val="22"/>
          <w:szCs w:val="22"/>
        </w:rPr>
        <w:t>Board of Works and Public Safety</w:t>
      </w:r>
    </w:p>
    <w:p w14:paraId="558C1983" w14:textId="77777777" w:rsidR="00DD01ED" w:rsidRPr="006B48FC" w:rsidRDefault="00DD01ED" w:rsidP="00DD01ED">
      <w:pPr>
        <w:rPr>
          <w:sz w:val="22"/>
          <w:szCs w:val="22"/>
        </w:rPr>
      </w:pPr>
      <w:r w:rsidRPr="006B48FC">
        <w:rPr>
          <w:sz w:val="22"/>
          <w:szCs w:val="22"/>
        </w:rPr>
        <w:t>10 South State St.</w:t>
      </w:r>
    </w:p>
    <w:p w14:paraId="7ABB9299" w14:textId="77777777" w:rsidR="00DD01ED" w:rsidRPr="006B48FC" w:rsidRDefault="00DD01ED" w:rsidP="00DD01ED">
      <w:pPr>
        <w:rPr>
          <w:sz w:val="22"/>
          <w:szCs w:val="22"/>
        </w:rPr>
      </w:pPr>
      <w:r w:rsidRPr="006B48FC">
        <w:rPr>
          <w:sz w:val="22"/>
          <w:szCs w:val="22"/>
        </w:rPr>
        <w:t>Greenfield, IN  46140</w:t>
      </w:r>
    </w:p>
    <w:p w14:paraId="08F3F9E3" w14:textId="77777777" w:rsidR="00DD01ED" w:rsidRDefault="00DD01ED" w:rsidP="00DD01ED">
      <w:pPr>
        <w:rPr>
          <w:sz w:val="22"/>
          <w:szCs w:val="22"/>
        </w:rPr>
      </w:pPr>
    </w:p>
    <w:p w14:paraId="12C62826" w14:textId="2A7A26B3" w:rsidR="00CE4BC7" w:rsidRDefault="00DD01ED" w:rsidP="007B4648">
      <w:pPr>
        <w:rPr>
          <w:sz w:val="22"/>
          <w:szCs w:val="22"/>
        </w:rPr>
      </w:pPr>
      <w:r>
        <w:rPr>
          <w:sz w:val="22"/>
          <w:szCs w:val="22"/>
        </w:rPr>
        <w:t xml:space="preserve">Re: </w:t>
      </w:r>
      <w:r w:rsidR="00103AEF">
        <w:rPr>
          <w:sz w:val="22"/>
          <w:szCs w:val="22"/>
        </w:rPr>
        <w:t>Transfer of Asset</w:t>
      </w:r>
    </w:p>
    <w:p w14:paraId="3CFE94DE" w14:textId="77777777" w:rsidR="00103AEF" w:rsidRDefault="00103AEF" w:rsidP="007B4648">
      <w:pPr>
        <w:rPr>
          <w:sz w:val="22"/>
          <w:szCs w:val="22"/>
        </w:rPr>
      </w:pPr>
    </w:p>
    <w:p w14:paraId="1313AE45" w14:textId="560E3568" w:rsidR="00103AEF" w:rsidRDefault="00103AEF" w:rsidP="007B4648">
      <w:pPr>
        <w:rPr>
          <w:sz w:val="22"/>
          <w:szCs w:val="22"/>
        </w:rPr>
      </w:pPr>
      <w:r>
        <w:rPr>
          <w:sz w:val="22"/>
          <w:szCs w:val="22"/>
        </w:rPr>
        <w:t>Mr. Mayor and board members,</w:t>
      </w:r>
    </w:p>
    <w:p w14:paraId="4A7D046B" w14:textId="77777777" w:rsidR="00103AEF" w:rsidRDefault="00103AEF" w:rsidP="007B4648">
      <w:pPr>
        <w:rPr>
          <w:sz w:val="22"/>
          <w:szCs w:val="22"/>
        </w:rPr>
      </w:pPr>
    </w:p>
    <w:p w14:paraId="03E6836E" w14:textId="6E97FA6D" w:rsidR="00103AEF" w:rsidRDefault="00103AEF" w:rsidP="007B4648">
      <w:pPr>
        <w:rPr>
          <w:sz w:val="22"/>
          <w:szCs w:val="22"/>
        </w:rPr>
      </w:pPr>
      <w:r>
        <w:rPr>
          <w:sz w:val="22"/>
          <w:szCs w:val="22"/>
        </w:rPr>
        <w:tab/>
        <w:t>I request to transfer one (1) portable Caterpillar Generator VIN:</w:t>
      </w:r>
      <w:r w:rsidRPr="00103AEF">
        <w:rPr>
          <w:sz w:val="22"/>
          <w:szCs w:val="22"/>
        </w:rPr>
        <w:t xml:space="preserve"> 96A01956S</w:t>
      </w:r>
      <w:r>
        <w:rPr>
          <w:sz w:val="22"/>
          <w:szCs w:val="22"/>
        </w:rPr>
        <w:t xml:space="preserve"> from the Water Utility to the Wastewater Utility effective 28 April 2026 upon your approval.</w:t>
      </w:r>
    </w:p>
    <w:p w14:paraId="5E1D37CE" w14:textId="77777777" w:rsidR="00103AEF" w:rsidRDefault="00103AEF" w:rsidP="007B4648">
      <w:pPr>
        <w:rPr>
          <w:sz w:val="22"/>
          <w:szCs w:val="22"/>
        </w:rPr>
      </w:pPr>
    </w:p>
    <w:p w14:paraId="78B85070" w14:textId="5ADEA4AE" w:rsidR="00103AEF" w:rsidRPr="00D7298A" w:rsidRDefault="00103AEF" w:rsidP="007B4648">
      <w:pPr>
        <w:rPr>
          <w:sz w:val="22"/>
          <w:szCs w:val="22"/>
        </w:rPr>
      </w:pPr>
      <w:r>
        <w:rPr>
          <w:sz w:val="22"/>
          <w:szCs w:val="22"/>
        </w:rPr>
        <w:t>I would be happy to answer any questions that you may have on this request.</w:t>
      </w:r>
    </w:p>
    <w:p w14:paraId="56FEF380" w14:textId="77777777" w:rsidR="00577E69" w:rsidRDefault="0043009F" w:rsidP="00CE4BC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DD04A19" w14:textId="77777777" w:rsidR="00163720" w:rsidRDefault="00163720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Respectfully Submitted,</w:t>
      </w:r>
    </w:p>
    <w:p w14:paraId="0AB75755" w14:textId="77777777" w:rsidR="00163720" w:rsidRDefault="00163720" w:rsidP="00F723B0">
      <w:pPr>
        <w:rPr>
          <w:color w:val="000000"/>
          <w:sz w:val="22"/>
          <w:szCs w:val="22"/>
        </w:rPr>
      </w:pPr>
    </w:p>
    <w:p w14:paraId="369E1ED6" w14:textId="77777777" w:rsidR="00163720" w:rsidRDefault="006A4FFF" w:rsidP="00F723B0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1D74A840" wp14:editId="1F675700">
            <wp:extent cx="968188" cy="233298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193" b="26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58" cy="23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1D21A" w14:textId="77777777" w:rsidR="00163720" w:rsidRDefault="00CD73EB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Charles Gill</w:t>
      </w:r>
    </w:p>
    <w:p w14:paraId="25B631E6" w14:textId="77777777" w:rsidR="006A4FFF" w:rsidRDefault="006A4FFF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Manager</w:t>
      </w:r>
    </w:p>
    <w:p w14:paraId="59A5012C" w14:textId="77777777" w:rsidR="00821F44" w:rsidRDefault="00163720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Water Utility</w:t>
      </w:r>
    </w:p>
    <w:p w14:paraId="2A2ACCCD" w14:textId="77777777" w:rsidR="00821F44" w:rsidRDefault="00821F44" w:rsidP="00F723B0">
      <w:pPr>
        <w:rPr>
          <w:color w:val="000000"/>
          <w:sz w:val="22"/>
          <w:szCs w:val="22"/>
        </w:rPr>
      </w:pPr>
    </w:p>
    <w:p w14:paraId="46FFA9D1" w14:textId="4D154E8E" w:rsidR="00821F44" w:rsidRDefault="00821F44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cc:</w:t>
      </w:r>
      <w:r>
        <w:rPr>
          <w:color w:val="000000"/>
          <w:sz w:val="22"/>
          <w:szCs w:val="22"/>
        </w:rPr>
        <w:tab/>
      </w:r>
      <w:r w:rsidR="00103AEF">
        <w:rPr>
          <w:color w:val="000000"/>
          <w:sz w:val="22"/>
          <w:szCs w:val="22"/>
        </w:rPr>
        <w:t>Tracy Walter, Financial Specialist</w:t>
      </w:r>
    </w:p>
    <w:p w14:paraId="7C31C5D1" w14:textId="42659B03" w:rsidR="00103AEF" w:rsidRDefault="00103AEF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Jane Webb, Utility Coordinator</w:t>
      </w:r>
    </w:p>
    <w:p w14:paraId="3335031E" w14:textId="1E4EFDF7" w:rsidR="00103AEF" w:rsidRDefault="00103AEF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Lori Elmore, Clerk-Treasurer</w:t>
      </w:r>
    </w:p>
    <w:p w14:paraId="3CA6083B" w14:textId="1ED00381" w:rsidR="00103AEF" w:rsidRDefault="00103AEF" w:rsidP="00F723B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Nicholas Dezelan, Wastewater Utility Manager</w:t>
      </w:r>
    </w:p>
    <w:p w14:paraId="59228C7E" w14:textId="77777777" w:rsidR="0033220B" w:rsidRPr="006B48FC" w:rsidRDefault="00821F44" w:rsidP="007B464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sectPr w:rsidR="0033220B" w:rsidRPr="006B48FC" w:rsidSect="00621B91">
      <w:headerReference w:type="default" r:id="rId8"/>
      <w:footerReference w:type="default" r:id="rId9"/>
      <w:pgSz w:w="12240" w:h="15840" w:code="1"/>
      <w:pgMar w:top="-57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054A" w14:textId="77777777" w:rsidR="00621B91" w:rsidRDefault="00621B91" w:rsidP="00621B91">
      <w:r>
        <w:separator/>
      </w:r>
    </w:p>
  </w:endnote>
  <w:endnote w:type="continuationSeparator" w:id="0">
    <w:p w14:paraId="7F724FC4" w14:textId="77777777" w:rsidR="00621B91" w:rsidRDefault="00621B91" w:rsidP="0062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0B02" w14:textId="77777777" w:rsidR="00621B91" w:rsidRPr="001968D9" w:rsidRDefault="00621B91" w:rsidP="00621B91">
    <w:pPr>
      <w:pStyle w:val="Footer"/>
      <w:jc w:val="center"/>
      <w:rPr>
        <w:i/>
        <w:sz w:val="28"/>
      </w:rPr>
    </w:pPr>
    <w:r w:rsidRPr="001968D9">
      <w:rPr>
        <w:i/>
        <w:sz w:val="28"/>
      </w:rPr>
      <w:t>451 Meek Street: Greenfield, Indiana 46140</w:t>
    </w:r>
  </w:p>
  <w:p w14:paraId="68CA256A" w14:textId="77777777" w:rsidR="00621B91" w:rsidRPr="001968D9" w:rsidRDefault="00621B91" w:rsidP="00621B91">
    <w:pPr>
      <w:pStyle w:val="Footer"/>
      <w:jc w:val="center"/>
      <w:rPr>
        <w:i/>
        <w:sz w:val="28"/>
      </w:rPr>
    </w:pPr>
    <w:r w:rsidRPr="001968D9">
      <w:rPr>
        <w:i/>
        <w:sz w:val="28"/>
      </w:rPr>
      <w:t>Phone 317-477-4350   Fax 317-477-4351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66AF" w14:textId="77777777" w:rsidR="00621B91" w:rsidRDefault="00621B91" w:rsidP="00621B91">
      <w:r>
        <w:separator/>
      </w:r>
    </w:p>
  </w:footnote>
  <w:footnote w:type="continuationSeparator" w:id="0">
    <w:p w14:paraId="7407A294" w14:textId="77777777" w:rsidR="00621B91" w:rsidRDefault="00621B91" w:rsidP="0062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6FD9" w14:textId="77777777" w:rsidR="00F223E2" w:rsidRPr="00903EE7" w:rsidRDefault="00F223E2" w:rsidP="00F223E2">
    <w:pPr>
      <w:pStyle w:val="Header"/>
      <w:jc w:val="right"/>
      <w:rPr>
        <w:sz w:val="14"/>
      </w:rPr>
    </w:pPr>
    <w:r w:rsidRPr="00903EE7"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639F08" wp14:editId="07D8A258">
              <wp:simplePos x="0" y="0"/>
              <wp:positionH relativeFrom="column">
                <wp:posOffset>752476</wp:posOffset>
              </wp:positionH>
              <wp:positionV relativeFrom="paragraph">
                <wp:posOffset>-9525</wp:posOffset>
              </wp:positionV>
              <wp:extent cx="51816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81600" cy="0"/>
                      </a:xfrm>
                      <a:prstGeom prst="line">
                        <a:avLst/>
                      </a:prstGeom>
                      <a:ln w="25400" cmpd="thickThin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53088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-.75pt" to="467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" strokecolor="#9bbb59 [3206]" strokeweight="2pt">
              <v:stroke linestyle="thickThin"/>
            </v:line>
          </w:pict>
        </mc:Fallback>
      </mc:AlternateContent>
    </w:r>
    <w:r w:rsidRPr="00903EE7">
      <w:rPr>
        <w:noProof/>
        <w:sz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D8B26F" wp14:editId="40420319">
              <wp:simplePos x="0" y="0"/>
              <wp:positionH relativeFrom="column">
                <wp:posOffset>3352800</wp:posOffset>
              </wp:positionH>
              <wp:positionV relativeFrom="paragraph">
                <wp:posOffset>-266700</wp:posOffset>
              </wp:positionV>
              <wp:extent cx="27774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42B87" w14:textId="77777777" w:rsidR="00F223E2" w:rsidRPr="00903EE7" w:rsidRDefault="00F223E2" w:rsidP="00F223E2">
                          <w:pPr>
                            <w:rPr>
                              <w:sz w:val="28"/>
                            </w:rPr>
                          </w:pPr>
                          <w:r w:rsidRPr="00903EE7">
                            <w:rPr>
                              <w:sz w:val="28"/>
                            </w:rPr>
                            <w:t>GREENFIELD WATER UTILITY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D8B2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4pt;margin-top:-21pt;width:218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" filled="f" stroked="f">
              <v:textbox style="mso-fit-shape-to-text:t">
                <w:txbxContent>
                  <w:p w14:paraId="2A642B87" w14:textId="77777777" w:rsidR="00F223E2" w:rsidRPr="00903EE7" w:rsidRDefault="00F223E2" w:rsidP="00F223E2">
                    <w:pPr>
                      <w:rPr>
                        <w:sz w:val="28"/>
                      </w:rPr>
                    </w:pPr>
                    <w:r w:rsidRPr="00903EE7">
                      <w:rPr>
                        <w:sz w:val="28"/>
                      </w:rPr>
                      <w:t>GREENFIELD WATER UTILITY</w:t>
                    </w:r>
                  </w:p>
                </w:txbxContent>
              </v:textbox>
            </v:shape>
          </w:pict>
        </mc:Fallback>
      </mc:AlternateContent>
    </w:r>
    <w:r w:rsidRPr="00903EE7">
      <w:rPr>
        <w:noProof/>
        <w:sz w:val="14"/>
      </w:rPr>
      <w:drawing>
        <wp:anchor distT="0" distB="0" distL="114300" distR="114300" simplePos="0" relativeHeight="251659264" behindDoc="0" locked="0" layoutInCell="1" allowOverlap="1" wp14:anchorId="3F7DA774" wp14:editId="528DF105">
          <wp:simplePos x="0" y="0"/>
          <wp:positionH relativeFrom="column">
            <wp:posOffset>9525</wp:posOffset>
          </wp:positionH>
          <wp:positionV relativeFrom="paragraph">
            <wp:posOffset>-361950</wp:posOffset>
          </wp:positionV>
          <wp:extent cx="742950" cy="749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3EE7">
      <w:rPr>
        <w:sz w:val="14"/>
      </w:rPr>
      <w:t>451 Meek Street</w:t>
    </w:r>
  </w:p>
  <w:p w14:paraId="56719439" w14:textId="77777777" w:rsidR="00F223E2" w:rsidRPr="00903EE7" w:rsidRDefault="00F223E2" w:rsidP="00F223E2">
    <w:pPr>
      <w:pStyle w:val="Header"/>
      <w:jc w:val="right"/>
      <w:rPr>
        <w:sz w:val="14"/>
      </w:rPr>
    </w:pPr>
    <w:r w:rsidRPr="00903EE7">
      <w:rPr>
        <w:sz w:val="14"/>
      </w:rPr>
      <w:t>Greenfield, Indiana 46140</w:t>
    </w:r>
  </w:p>
  <w:p w14:paraId="5E5037FB" w14:textId="77777777" w:rsidR="00F223E2" w:rsidRPr="00903EE7" w:rsidRDefault="00F223E2" w:rsidP="00F223E2">
    <w:pPr>
      <w:pStyle w:val="Header"/>
      <w:jc w:val="right"/>
      <w:rPr>
        <w:sz w:val="14"/>
      </w:rPr>
    </w:pPr>
    <w:hyperlink r:id="rId2" w:history="1">
      <w:r w:rsidRPr="00903EE7">
        <w:rPr>
          <w:rStyle w:val="Hyperlink"/>
          <w:sz w:val="14"/>
        </w:rPr>
        <w:t>www.greenfieldin.org</w:t>
      </w:r>
    </w:hyperlink>
  </w:p>
  <w:p w14:paraId="468079E4" w14:textId="77777777" w:rsidR="00F223E2" w:rsidRPr="00903EE7" w:rsidRDefault="00F223E2" w:rsidP="00F223E2">
    <w:pPr>
      <w:pStyle w:val="Header"/>
      <w:jc w:val="right"/>
      <w:rPr>
        <w:sz w:val="14"/>
      </w:rPr>
    </w:pPr>
    <w:r w:rsidRPr="00903EE7">
      <w:rPr>
        <w:sz w:val="14"/>
      </w:rPr>
      <w:t>Phone: (317) 477-4350</w:t>
    </w:r>
  </w:p>
  <w:p w14:paraId="49D0F446" w14:textId="77777777" w:rsidR="00F223E2" w:rsidRDefault="00F22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12B"/>
    <w:multiLevelType w:val="hybridMultilevel"/>
    <w:tmpl w:val="FBA2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007E38"/>
    <w:rsid w:val="00030C69"/>
    <w:rsid w:val="000418AF"/>
    <w:rsid w:val="00047E83"/>
    <w:rsid w:val="00056D45"/>
    <w:rsid w:val="0009587D"/>
    <w:rsid w:val="000B3F1E"/>
    <w:rsid w:val="000C002C"/>
    <w:rsid w:val="000E22B4"/>
    <w:rsid w:val="000F56DE"/>
    <w:rsid w:val="00100A06"/>
    <w:rsid w:val="00103AEF"/>
    <w:rsid w:val="00124096"/>
    <w:rsid w:val="00135D15"/>
    <w:rsid w:val="00163720"/>
    <w:rsid w:val="001654EA"/>
    <w:rsid w:val="0016746D"/>
    <w:rsid w:val="001968D9"/>
    <w:rsid w:val="001B0EEE"/>
    <w:rsid w:val="001D2765"/>
    <w:rsid w:val="001F4A0A"/>
    <w:rsid w:val="0020597C"/>
    <w:rsid w:val="002225EE"/>
    <w:rsid w:val="00225803"/>
    <w:rsid w:val="00235463"/>
    <w:rsid w:val="00237C61"/>
    <w:rsid w:val="00247728"/>
    <w:rsid w:val="00273E61"/>
    <w:rsid w:val="00275957"/>
    <w:rsid w:val="00291C66"/>
    <w:rsid w:val="002A3C97"/>
    <w:rsid w:val="002D19E6"/>
    <w:rsid w:val="002E5BBE"/>
    <w:rsid w:val="0031745A"/>
    <w:rsid w:val="003175F3"/>
    <w:rsid w:val="003222D9"/>
    <w:rsid w:val="00331F18"/>
    <w:rsid w:val="0033220B"/>
    <w:rsid w:val="00360E7B"/>
    <w:rsid w:val="0037389F"/>
    <w:rsid w:val="003A4D4F"/>
    <w:rsid w:val="003D687E"/>
    <w:rsid w:val="003E4ECE"/>
    <w:rsid w:val="003E6839"/>
    <w:rsid w:val="00421C11"/>
    <w:rsid w:val="0043009F"/>
    <w:rsid w:val="0044008A"/>
    <w:rsid w:val="00476F5E"/>
    <w:rsid w:val="00481821"/>
    <w:rsid w:val="0048494B"/>
    <w:rsid w:val="004A080A"/>
    <w:rsid w:val="004A2FF5"/>
    <w:rsid w:val="004C424E"/>
    <w:rsid w:val="00515FD7"/>
    <w:rsid w:val="00532C88"/>
    <w:rsid w:val="00550327"/>
    <w:rsid w:val="00551DF7"/>
    <w:rsid w:val="00555B6E"/>
    <w:rsid w:val="00577E69"/>
    <w:rsid w:val="00584B64"/>
    <w:rsid w:val="00586FB9"/>
    <w:rsid w:val="005A17DE"/>
    <w:rsid w:val="005D7C39"/>
    <w:rsid w:val="005E53DF"/>
    <w:rsid w:val="005E5610"/>
    <w:rsid w:val="005F4192"/>
    <w:rsid w:val="00610C66"/>
    <w:rsid w:val="00612A27"/>
    <w:rsid w:val="00621B91"/>
    <w:rsid w:val="006268B2"/>
    <w:rsid w:val="0065105E"/>
    <w:rsid w:val="00662460"/>
    <w:rsid w:val="00667345"/>
    <w:rsid w:val="00667DA3"/>
    <w:rsid w:val="0067244E"/>
    <w:rsid w:val="006843A6"/>
    <w:rsid w:val="006953F3"/>
    <w:rsid w:val="00695B70"/>
    <w:rsid w:val="006A026B"/>
    <w:rsid w:val="006A4FFF"/>
    <w:rsid w:val="006B48FC"/>
    <w:rsid w:val="006D38B4"/>
    <w:rsid w:val="006D699B"/>
    <w:rsid w:val="006F30FA"/>
    <w:rsid w:val="006F79E8"/>
    <w:rsid w:val="00715E0A"/>
    <w:rsid w:val="007170AC"/>
    <w:rsid w:val="00722CBD"/>
    <w:rsid w:val="00732D1A"/>
    <w:rsid w:val="00746F74"/>
    <w:rsid w:val="007628AA"/>
    <w:rsid w:val="0076488F"/>
    <w:rsid w:val="00765F23"/>
    <w:rsid w:val="00772B49"/>
    <w:rsid w:val="007A202C"/>
    <w:rsid w:val="007B4648"/>
    <w:rsid w:val="007C6287"/>
    <w:rsid w:val="007F749F"/>
    <w:rsid w:val="00807E0B"/>
    <w:rsid w:val="00816C2F"/>
    <w:rsid w:val="008211CF"/>
    <w:rsid w:val="00821F44"/>
    <w:rsid w:val="00844637"/>
    <w:rsid w:val="00847EF5"/>
    <w:rsid w:val="00873E95"/>
    <w:rsid w:val="00885531"/>
    <w:rsid w:val="0088640A"/>
    <w:rsid w:val="008913D4"/>
    <w:rsid w:val="008A2BFA"/>
    <w:rsid w:val="008A4DB1"/>
    <w:rsid w:val="008B6F59"/>
    <w:rsid w:val="008C4E6C"/>
    <w:rsid w:val="008E3920"/>
    <w:rsid w:val="008F6A42"/>
    <w:rsid w:val="009020F7"/>
    <w:rsid w:val="00911540"/>
    <w:rsid w:val="00916836"/>
    <w:rsid w:val="0092210C"/>
    <w:rsid w:val="009635A5"/>
    <w:rsid w:val="00966E36"/>
    <w:rsid w:val="009673EC"/>
    <w:rsid w:val="009A6928"/>
    <w:rsid w:val="009B5006"/>
    <w:rsid w:val="009B7AC9"/>
    <w:rsid w:val="009E33E5"/>
    <w:rsid w:val="009E3CEE"/>
    <w:rsid w:val="009F5BE1"/>
    <w:rsid w:val="00A478B3"/>
    <w:rsid w:val="00A47986"/>
    <w:rsid w:val="00A93EF0"/>
    <w:rsid w:val="00A958A5"/>
    <w:rsid w:val="00AA1C38"/>
    <w:rsid w:val="00AB3382"/>
    <w:rsid w:val="00AC2E42"/>
    <w:rsid w:val="00B12797"/>
    <w:rsid w:val="00B1766A"/>
    <w:rsid w:val="00B21B39"/>
    <w:rsid w:val="00B442F6"/>
    <w:rsid w:val="00B449A0"/>
    <w:rsid w:val="00B4574F"/>
    <w:rsid w:val="00B457D2"/>
    <w:rsid w:val="00B54FDB"/>
    <w:rsid w:val="00B57853"/>
    <w:rsid w:val="00B608EA"/>
    <w:rsid w:val="00B7135C"/>
    <w:rsid w:val="00B7750A"/>
    <w:rsid w:val="00B77F1A"/>
    <w:rsid w:val="00B84384"/>
    <w:rsid w:val="00B941AF"/>
    <w:rsid w:val="00BA62D3"/>
    <w:rsid w:val="00BD262D"/>
    <w:rsid w:val="00BE0149"/>
    <w:rsid w:val="00C00529"/>
    <w:rsid w:val="00C12571"/>
    <w:rsid w:val="00C25AF4"/>
    <w:rsid w:val="00C50BC6"/>
    <w:rsid w:val="00C62AE6"/>
    <w:rsid w:val="00C973E2"/>
    <w:rsid w:val="00CB4400"/>
    <w:rsid w:val="00CC4890"/>
    <w:rsid w:val="00CD73EB"/>
    <w:rsid w:val="00CE4BC7"/>
    <w:rsid w:val="00D229A9"/>
    <w:rsid w:val="00D42009"/>
    <w:rsid w:val="00D63B27"/>
    <w:rsid w:val="00D7298A"/>
    <w:rsid w:val="00D777C4"/>
    <w:rsid w:val="00D80625"/>
    <w:rsid w:val="00D97CC9"/>
    <w:rsid w:val="00DA5D02"/>
    <w:rsid w:val="00DD01ED"/>
    <w:rsid w:val="00DD1F57"/>
    <w:rsid w:val="00DF4AAB"/>
    <w:rsid w:val="00DF6CE3"/>
    <w:rsid w:val="00E022CB"/>
    <w:rsid w:val="00E045D2"/>
    <w:rsid w:val="00E05086"/>
    <w:rsid w:val="00E160B5"/>
    <w:rsid w:val="00E2029F"/>
    <w:rsid w:val="00E20E0B"/>
    <w:rsid w:val="00E42AEA"/>
    <w:rsid w:val="00E72680"/>
    <w:rsid w:val="00E85D1D"/>
    <w:rsid w:val="00E90E08"/>
    <w:rsid w:val="00EB05FB"/>
    <w:rsid w:val="00EE7D3A"/>
    <w:rsid w:val="00EF21BB"/>
    <w:rsid w:val="00EF288F"/>
    <w:rsid w:val="00EF590A"/>
    <w:rsid w:val="00F13E66"/>
    <w:rsid w:val="00F223E2"/>
    <w:rsid w:val="00F723B0"/>
    <w:rsid w:val="00F83982"/>
    <w:rsid w:val="00F901FE"/>
    <w:rsid w:val="00FA037A"/>
    <w:rsid w:val="00FA1800"/>
    <w:rsid w:val="00FB715D"/>
    <w:rsid w:val="00F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7C24D7"/>
  <w15:docId w15:val="{BB19E3F2-0321-45A5-848F-46969479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0F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6836"/>
    <w:rPr>
      <w:color w:val="0000FF"/>
      <w:u w:val="single"/>
    </w:rPr>
  </w:style>
  <w:style w:type="paragraph" w:styleId="BalloonText">
    <w:name w:val="Balloon Text"/>
    <w:basedOn w:val="Normal"/>
    <w:semiHidden/>
    <w:rsid w:val="00532C88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F8398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F83982"/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3982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F83982"/>
    <w:rPr>
      <w:i/>
      <w:iCs/>
    </w:rPr>
  </w:style>
  <w:style w:type="table" w:styleId="LightShading-Accent1">
    <w:name w:val="Light Shading Accent 1"/>
    <w:basedOn w:val="TableNormal"/>
    <w:uiPriority w:val="60"/>
    <w:rsid w:val="00F8398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21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B9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21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1B91"/>
    <w:rPr>
      <w:sz w:val="24"/>
      <w:szCs w:val="24"/>
    </w:rPr>
  </w:style>
  <w:style w:type="table" w:styleId="TableGrid">
    <w:name w:val="Table Grid"/>
    <w:basedOn w:val="TableNormal"/>
    <w:rsid w:val="009B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enfieldin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</Company>
  <LinksUpToDate>false</LinksUpToDate>
  <CharactersWithSpaces>651</CharactersWithSpaces>
  <SharedDoc>false</SharedDoc>
  <HLinks>
    <vt:vector size="6" baseType="variant">
      <vt:variant>
        <vt:i4>3604497</vt:i4>
      </vt:variant>
      <vt:variant>
        <vt:i4>0</vt:i4>
      </vt:variant>
      <vt:variant>
        <vt:i4>0</vt:i4>
      </vt:variant>
      <vt:variant>
        <vt:i4>5</vt:i4>
      </vt:variant>
      <vt:variant>
        <vt:lpwstr>mailto:wwtp@greenfieldin.org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MKingery</dc:creator>
  <cp:lastModifiedBy>Charles Gill</cp:lastModifiedBy>
  <cp:revision>2</cp:revision>
  <cp:lastPrinted>2023-09-21T15:18:00Z</cp:lastPrinted>
  <dcterms:created xsi:type="dcterms:W3CDTF">2026-04-22T11:38:00Z</dcterms:created>
  <dcterms:modified xsi:type="dcterms:W3CDTF">2026-04-22T11:38:00Z</dcterms:modified>
</cp:coreProperties>
</file>