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2655" w14:textId="77777777" w:rsidR="00F2500B" w:rsidRDefault="00426065" w:rsidP="0042606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7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NOTICE OF PUBLIC HEARING CONSIDERING</w:t>
      </w:r>
      <w:r w:rsidR="00F25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57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 REQUEST</w:t>
      </w:r>
      <w:r w:rsidR="0057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57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</w:t>
      </w:r>
    </w:p>
    <w:p w14:paraId="37F9596E" w14:textId="3A369226" w:rsidR="00426065" w:rsidRPr="00570153" w:rsidRDefault="00BA7632" w:rsidP="0042606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WEST PHARMACEUTICALS</w:t>
      </w:r>
    </w:p>
    <w:p w14:paraId="2F8C322C" w14:textId="77777777" w:rsidR="00426065" w:rsidRPr="00426065" w:rsidRDefault="00426065" w:rsidP="0049487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840A0C" w14:textId="7DA6C44C" w:rsidR="00494878" w:rsidRPr="00426065" w:rsidRDefault="00426065" w:rsidP="004948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residents and taxpayers of the 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City of Greenfield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>, Indiana (the “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”) are hereby notified that the 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Council will hold a public hearing at 7:00 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>p.m.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Wednes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day, </w:t>
      </w:r>
      <w:r w:rsidR="00BA7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January </w:t>
      </w:r>
      <w:r w:rsidR="008051A9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BA7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</w:t>
      </w:r>
      <w:r w:rsidR="00F2500B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>Richard J. Pasco Council Chamber, Room 127, located in the Keith McClarnon Government Center, 10 S. State Street Greenfield, IN 46140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>regarding the reque</w:t>
      </w:r>
      <w:r w:rsidR="00CB69B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of </w:t>
      </w:r>
      <w:bookmarkStart w:id="0" w:name="_Hlk206061561"/>
      <w:r w:rsidR="00BA7632">
        <w:rPr>
          <w:rFonts w:ascii="Times New Roman" w:eastAsia="Times New Roman" w:hAnsi="Times New Roman" w:cs="Times New Roman"/>
          <w:color w:val="000000"/>
          <w:sz w:val="24"/>
          <w:szCs w:val="24"/>
        </w:rPr>
        <w:t>West Pharmaceuticals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 creation of an Economic Revitalization Area and the granting of tax abatement for </w:t>
      </w:r>
      <w:r w:rsidR="00BA7632">
        <w:rPr>
          <w:rFonts w:ascii="Times New Roman" w:eastAsia="Times New Roman" w:hAnsi="Times New Roman" w:cs="Times New Roman"/>
          <w:color w:val="000000"/>
          <w:sz w:val="24"/>
          <w:szCs w:val="24"/>
        </w:rPr>
        <w:t>personal property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located on property that is generally located at </w:t>
      </w:r>
      <w:r w:rsidR="00713F0F">
        <w:rPr>
          <w:rFonts w:ascii="Times New Roman" w:eastAsia="Times New Roman" w:hAnsi="Times New Roman" w:cs="Times New Roman"/>
          <w:color w:val="000000"/>
          <w:sz w:val="24"/>
          <w:szCs w:val="24"/>
        </w:rPr>
        <w:t>989 Opportunity Parkway, Greenfield, Indiana.</w:t>
      </w:r>
      <w:r w:rsidR="00CB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Said hearing will be held regarding considering the request of </w:t>
      </w:r>
      <w:r w:rsidR="00BA7632">
        <w:rPr>
          <w:rFonts w:ascii="Times New Roman" w:eastAsia="Times New Roman" w:hAnsi="Times New Roman" w:cs="Times New Roman"/>
          <w:color w:val="000000"/>
          <w:sz w:val="24"/>
          <w:szCs w:val="24"/>
        </w:rPr>
        <w:t>West Pharmaceuticals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 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r w:rsidR="00FC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Council to abate </w:t>
      </w:r>
      <w:r w:rsidR="00BA7632">
        <w:rPr>
          <w:rFonts w:ascii="Times New Roman" w:eastAsia="Times New Roman" w:hAnsi="Times New Roman" w:cs="Times New Roman"/>
          <w:color w:val="000000"/>
          <w:sz w:val="24"/>
          <w:szCs w:val="24"/>
        </w:rPr>
        <w:t>personal</w:t>
      </w:r>
      <w:r w:rsidR="00FC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property taxes for a period of </w:t>
      </w:r>
      <w:r w:rsidR="00BA76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C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years pursuant to the schedule set forth in Declaratory Resolution No. 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C5DC7">
        <w:rPr>
          <w:rFonts w:ascii="Times New Roman" w:eastAsia="Times New Roman" w:hAnsi="Times New Roman" w:cs="Times New Roman"/>
          <w:color w:val="000000"/>
          <w:sz w:val="24"/>
          <w:szCs w:val="24"/>
        </w:rPr>
        <w:t>6/01</w:t>
      </w:r>
      <w:r w:rsidR="00FC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>Any individual who wishes to attend, observe, or participate in said public hearing and require</w:t>
      </w:r>
      <w:r w:rsidR="00F258B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accommodations are requested to contact the </w:t>
      </w:r>
      <w:r w:rsidR="00F2500B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>Greenfield Clerk-Treasurer at 10 S. State Street Greenfield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00B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46140 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request such </w:t>
      </w:r>
      <w:r w:rsidR="001C5DC7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>accommodation</w:t>
      </w:r>
      <w:r w:rsidR="001C5DC7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 w:rsidR="00FC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 individual wishing to review the materials and associated supporting documentation, as well as a copy of Declaratory Resolution No. 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C5DC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1C5DC7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FC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do so in the office of the Clerk-Treasurer set forth above during regular business hours</w:t>
      </w:r>
      <w:r w:rsidR="001C5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8:00 a.m. to 4:00 p.m. Monday through Friday.</w:t>
      </w:r>
    </w:p>
    <w:p w14:paraId="5C8263EC" w14:textId="77777777" w:rsidR="00494878" w:rsidRPr="00426065" w:rsidRDefault="00494878" w:rsidP="004948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5DB0E7" w14:textId="2972B6CC" w:rsidR="00F2500B" w:rsidRPr="00426065" w:rsidRDefault="00F2500B" w:rsidP="00F2500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Dated this </w:t>
      </w:r>
      <w:r w:rsidR="001C5DC7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1C5DC7" w:rsidRPr="001C5D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 of </w:t>
      </w:r>
      <w:r w:rsidR="001C5DC7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2025</w:t>
      </w:r>
    </w:p>
    <w:p w14:paraId="355869B5" w14:textId="77777777" w:rsidR="00F2500B" w:rsidRPr="00426065" w:rsidRDefault="00F2500B" w:rsidP="00F2500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DC0BCA" w14:textId="77777777" w:rsidR="00F2500B" w:rsidRPr="00426065" w:rsidRDefault="00F2500B" w:rsidP="00F2500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CFF59" w14:textId="77777777" w:rsidR="00F2500B" w:rsidRPr="00426065" w:rsidRDefault="00F2500B" w:rsidP="00F2500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9CF7A9" w14:textId="77777777" w:rsidR="00F2500B" w:rsidRDefault="00F2500B" w:rsidP="00F2500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 Elmore</w:t>
      </w:r>
    </w:p>
    <w:p w14:paraId="74D5F1AC" w14:textId="77777777" w:rsidR="00F2500B" w:rsidRPr="00426065" w:rsidRDefault="00F2500B" w:rsidP="00F2500B">
      <w:pPr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Clerk-Treasurer</w:t>
      </w:r>
    </w:p>
    <w:p w14:paraId="4EA5472C" w14:textId="77777777" w:rsidR="00F2500B" w:rsidRDefault="00F2500B" w:rsidP="00F2500B">
      <w:pPr>
        <w:jc w:val="both"/>
        <w:rPr>
          <w:rFonts w:ascii="Times New Roman" w:hAnsi="Times New Roman" w:cstheme="minorBidi"/>
          <w:sz w:val="24"/>
          <w:szCs w:val="24"/>
        </w:rPr>
      </w:pPr>
      <w:r w:rsidRPr="00426065">
        <w:rPr>
          <w:rFonts w:ascii="Times New Roman" w:hAnsi="Times New Roman" w:cstheme="minorBidi"/>
          <w:sz w:val="24"/>
          <w:szCs w:val="24"/>
        </w:rPr>
        <w:tab/>
      </w:r>
      <w:r w:rsidRPr="00426065">
        <w:rPr>
          <w:rFonts w:ascii="Times New Roman" w:hAnsi="Times New Roman" w:cstheme="minorBidi"/>
          <w:sz w:val="24"/>
          <w:szCs w:val="24"/>
        </w:rPr>
        <w:tab/>
      </w:r>
      <w:r w:rsidRPr="00426065">
        <w:rPr>
          <w:rFonts w:ascii="Times New Roman" w:hAnsi="Times New Roman" w:cstheme="minorBidi"/>
          <w:sz w:val="24"/>
          <w:szCs w:val="24"/>
        </w:rPr>
        <w:tab/>
      </w:r>
      <w:r w:rsidRPr="00426065">
        <w:rPr>
          <w:rFonts w:ascii="Times New Roman" w:hAnsi="Times New Roman" w:cstheme="minorBidi"/>
          <w:sz w:val="24"/>
          <w:szCs w:val="24"/>
        </w:rPr>
        <w:tab/>
      </w:r>
      <w:r w:rsidRPr="00426065">
        <w:rPr>
          <w:rFonts w:ascii="Times New Roman" w:hAnsi="Times New Roman" w:cstheme="minorBidi"/>
          <w:sz w:val="24"/>
          <w:szCs w:val="24"/>
        </w:rPr>
        <w:tab/>
      </w:r>
      <w:r w:rsidRPr="00426065"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>10 S. State St.</w:t>
      </w:r>
    </w:p>
    <w:p w14:paraId="35A84E35" w14:textId="77777777" w:rsidR="00F2500B" w:rsidRPr="00426065" w:rsidRDefault="00F2500B" w:rsidP="00F2500B">
      <w:pPr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Greenfield, IN 46140</w:t>
      </w:r>
    </w:p>
    <w:p w14:paraId="14CD1E53" w14:textId="77777777" w:rsidR="00F2500B" w:rsidRPr="00426065" w:rsidRDefault="00F2500B" w:rsidP="00F2500B">
      <w:pPr>
        <w:rPr>
          <w:sz w:val="24"/>
          <w:szCs w:val="24"/>
        </w:rPr>
      </w:pPr>
    </w:p>
    <w:p w14:paraId="59A0C5A9" w14:textId="07BA4FAA" w:rsidR="00AA5837" w:rsidRPr="00426065" w:rsidRDefault="00AA5837" w:rsidP="00426065">
      <w:pPr>
        <w:rPr>
          <w:sz w:val="24"/>
          <w:szCs w:val="24"/>
        </w:rPr>
      </w:pPr>
    </w:p>
    <w:sectPr w:rsidR="00AA5837" w:rsidRPr="0042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78"/>
    <w:rsid w:val="001C5DC7"/>
    <w:rsid w:val="002D3196"/>
    <w:rsid w:val="00302761"/>
    <w:rsid w:val="003D6E39"/>
    <w:rsid w:val="00426065"/>
    <w:rsid w:val="00494878"/>
    <w:rsid w:val="00570153"/>
    <w:rsid w:val="005D69EB"/>
    <w:rsid w:val="006A251D"/>
    <w:rsid w:val="00713F0F"/>
    <w:rsid w:val="008051A9"/>
    <w:rsid w:val="00A54FE4"/>
    <w:rsid w:val="00AA5837"/>
    <w:rsid w:val="00B71C7C"/>
    <w:rsid w:val="00BA7632"/>
    <w:rsid w:val="00BE4600"/>
    <w:rsid w:val="00C77011"/>
    <w:rsid w:val="00CB69B6"/>
    <w:rsid w:val="00CF3D1B"/>
    <w:rsid w:val="00D97CE1"/>
    <w:rsid w:val="00E44CB1"/>
    <w:rsid w:val="00EC4ED4"/>
    <w:rsid w:val="00F2500B"/>
    <w:rsid w:val="00F258B8"/>
    <w:rsid w:val="00FC36A8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900A"/>
  <w15:chartTrackingRefBased/>
  <w15:docId w15:val="{B87179CE-613C-4051-927A-FBC7A753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78"/>
    <w:pPr>
      <w:jc w:val="left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Shepherd</dc:creator>
  <cp:keywords/>
  <dc:description/>
  <cp:lastModifiedBy>Lori Elmore</cp:lastModifiedBy>
  <cp:revision>5</cp:revision>
  <cp:lastPrinted>2025-11-20T21:07:00Z</cp:lastPrinted>
  <dcterms:created xsi:type="dcterms:W3CDTF">2025-11-18T15:41:00Z</dcterms:created>
  <dcterms:modified xsi:type="dcterms:W3CDTF">2025-12-29T13:52:00Z</dcterms:modified>
</cp:coreProperties>
</file>