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E849" w14:textId="1D8CFFF1" w:rsidR="009B2AA1" w:rsidRDefault="2C55488C" w:rsidP="335659BD">
      <w:pPr>
        <w:pStyle w:val="NoSpacing"/>
        <w:spacing w:line="240" w:lineRule="auto"/>
        <w:jc w:val="center"/>
        <w:rPr>
          <w:b/>
          <w:bCs/>
        </w:rPr>
      </w:pPr>
      <w:r w:rsidRPr="335659BD">
        <w:rPr>
          <w:b/>
          <w:bCs/>
        </w:rPr>
        <w:t xml:space="preserve">City of </w:t>
      </w:r>
      <w:r w:rsidR="5F614FB3" w:rsidRPr="335659BD">
        <w:rPr>
          <w:b/>
          <w:bCs/>
        </w:rPr>
        <w:t>Greenfield</w:t>
      </w:r>
    </w:p>
    <w:p w14:paraId="771F3B9B" w14:textId="44D52D4F" w:rsidR="009B2AA1" w:rsidRDefault="2C55488C" w:rsidP="335659BD">
      <w:pPr>
        <w:pStyle w:val="NoSpacing"/>
        <w:jc w:val="center"/>
        <w:rPr>
          <w:b/>
          <w:bCs/>
        </w:rPr>
      </w:pPr>
      <w:r w:rsidRPr="335659BD">
        <w:rPr>
          <w:b/>
          <w:bCs/>
        </w:rPr>
        <w:t>Statement of Community Priority</w:t>
      </w:r>
    </w:p>
    <w:p w14:paraId="1ABD0962" w14:textId="2CAEF00B" w:rsidR="009B2AA1" w:rsidRDefault="2C55488C" w:rsidP="335659BD">
      <w:pPr>
        <w:pStyle w:val="NoSpacing"/>
        <w:jc w:val="center"/>
        <w:rPr>
          <w:b/>
          <w:bCs/>
        </w:rPr>
      </w:pPr>
      <w:r w:rsidRPr="335659BD">
        <w:rPr>
          <w:b/>
          <w:bCs/>
        </w:rPr>
        <w:t>and</w:t>
      </w:r>
    </w:p>
    <w:p w14:paraId="002027AE" w14:textId="0BC9C062" w:rsidR="009B2AA1" w:rsidRDefault="2C55488C" w:rsidP="335659BD">
      <w:pPr>
        <w:pStyle w:val="NoSpacing"/>
        <w:jc w:val="center"/>
        <w:rPr>
          <w:b/>
          <w:bCs/>
        </w:rPr>
      </w:pPr>
      <w:r w:rsidRPr="335659BD">
        <w:rPr>
          <w:b/>
          <w:bCs/>
        </w:rPr>
        <w:t>Five Year Maintenance Commitment</w:t>
      </w:r>
    </w:p>
    <w:p w14:paraId="031AC975" w14:textId="30F7019A" w:rsidR="009B2AA1" w:rsidRDefault="2C55488C" w:rsidP="335659BD">
      <w:pPr>
        <w:pStyle w:val="NoSpacing"/>
        <w:jc w:val="center"/>
      </w:pPr>
      <w:r w:rsidRPr="335659BD">
        <w:t xml:space="preserve"> </w:t>
      </w:r>
    </w:p>
    <w:p w14:paraId="676B0BA3" w14:textId="1AFDE75A" w:rsidR="009B2AA1" w:rsidRDefault="2C55488C" w:rsidP="335659BD">
      <w:pPr>
        <w:pStyle w:val="NoSpacing"/>
      </w:pPr>
      <w:r w:rsidRPr="335659BD">
        <w:t xml:space="preserve"> </w:t>
      </w:r>
    </w:p>
    <w:p w14:paraId="38C6C11D" w14:textId="48A63A03" w:rsidR="009B2AA1" w:rsidRDefault="2C55488C" w:rsidP="335659BD">
      <w:pPr>
        <w:pStyle w:val="NoSpacing"/>
      </w:pPr>
      <w:r w:rsidRPr="335659BD">
        <w:t xml:space="preserve">The City Council of </w:t>
      </w:r>
      <w:r w:rsidR="523FC7D2" w:rsidRPr="335659BD">
        <w:t xml:space="preserve">Greenfield, </w:t>
      </w:r>
      <w:r w:rsidRPr="335659BD">
        <w:t>Indiana</w:t>
      </w:r>
      <w:r w:rsidR="637C0926" w:rsidRPr="335659BD">
        <w:t>,</w:t>
      </w:r>
      <w:r w:rsidRPr="335659BD">
        <w:t xml:space="preserve"> recognizes the need for quality infrastructure in the community. Adequate </w:t>
      </w:r>
      <w:r w:rsidR="6EE9F53B" w:rsidRPr="335659BD">
        <w:t>storm</w:t>
      </w:r>
      <w:r w:rsidRPr="335659BD">
        <w:t xml:space="preserve">water infrastructure adds to the quality of life in our </w:t>
      </w:r>
      <w:r w:rsidR="43344F26" w:rsidRPr="335659BD">
        <w:t>city</w:t>
      </w:r>
      <w:r w:rsidRPr="335659BD">
        <w:t xml:space="preserve">. The City Council also recognizes that </w:t>
      </w:r>
      <w:r w:rsidR="262FF53D" w:rsidRPr="335659BD">
        <w:t>storm</w:t>
      </w:r>
      <w:r w:rsidRPr="335659BD">
        <w:t xml:space="preserve">water infrastructure issues exist in the community. The </w:t>
      </w:r>
      <w:r w:rsidR="5A31D80B" w:rsidRPr="335659BD">
        <w:t>storm</w:t>
      </w:r>
      <w:r w:rsidRPr="335659BD">
        <w:t xml:space="preserve">water construction project being submitted to the Indiana Office of Community and Rural Affairs is </w:t>
      </w:r>
      <w:r w:rsidR="00713A84">
        <w:t>a high priority for the City of Greenfield Stormwater Utility.</w:t>
      </w:r>
      <w:r w:rsidRPr="335659BD">
        <w:t xml:space="preserve"> </w:t>
      </w:r>
    </w:p>
    <w:p w14:paraId="458C48EB" w14:textId="040E8977" w:rsidR="009B2AA1" w:rsidRDefault="2C55488C" w:rsidP="335659BD">
      <w:pPr>
        <w:pStyle w:val="NoSpacing"/>
      </w:pPr>
      <w:r w:rsidRPr="335659BD">
        <w:t xml:space="preserve"> </w:t>
      </w:r>
    </w:p>
    <w:p w14:paraId="6F07FABF" w14:textId="04446331" w:rsidR="009B2AA1" w:rsidRDefault="2C55488C" w:rsidP="335659BD">
      <w:pPr>
        <w:pStyle w:val="NoSpacing"/>
      </w:pPr>
      <w:r w:rsidRPr="335659BD">
        <w:t xml:space="preserve">In the City of </w:t>
      </w:r>
      <w:r w:rsidR="3D6E8CA2" w:rsidRPr="335659BD">
        <w:t>Greenfield</w:t>
      </w:r>
      <w:r w:rsidRPr="335659BD">
        <w:t xml:space="preserve">, the City Council is responsible for allocating funds for </w:t>
      </w:r>
      <w:r w:rsidR="39EB6FD7" w:rsidRPr="335659BD">
        <w:t>storm</w:t>
      </w:r>
      <w:r w:rsidRPr="335659BD">
        <w:t xml:space="preserve">water infrastructure management and maintenance. We pledge to OCRA that if our application for funding is awarded, the City of </w:t>
      </w:r>
      <w:r w:rsidR="74CAF6E2" w:rsidRPr="335659BD">
        <w:t>Greenfield</w:t>
      </w:r>
      <w:r w:rsidRPr="335659BD">
        <w:t xml:space="preserve"> will maintain the new</w:t>
      </w:r>
      <w:r w:rsidR="1FF08C37" w:rsidRPr="335659BD">
        <w:t xml:space="preserve"> storm</w:t>
      </w:r>
      <w:r w:rsidRPr="335659BD">
        <w:t>water infrastructure for a period of at least five years following completion of the project</w:t>
      </w:r>
      <w:r w:rsidR="133AA238" w:rsidRPr="335659BD">
        <w:t>. We</w:t>
      </w:r>
      <w:r w:rsidRPr="335659BD">
        <w:t xml:space="preserve"> will provide funds for this maintenance. </w:t>
      </w:r>
    </w:p>
    <w:p w14:paraId="285B09FD" w14:textId="5C7F7EBD" w:rsidR="009B2AA1" w:rsidRDefault="2C55488C" w:rsidP="335659BD">
      <w:pPr>
        <w:pStyle w:val="NoSpacing"/>
        <w:jc w:val="both"/>
      </w:pPr>
      <w:r w:rsidRPr="335659BD">
        <w:t xml:space="preserve"> </w:t>
      </w:r>
    </w:p>
    <w:p w14:paraId="44171AD9" w14:textId="23F53EF2" w:rsidR="009B2AA1" w:rsidRDefault="2C55488C" w:rsidP="335659BD">
      <w:pPr>
        <w:pStyle w:val="NoSpacing"/>
        <w:jc w:val="both"/>
      </w:pPr>
      <w:r w:rsidRPr="335659BD">
        <w:t xml:space="preserve">Approved on </w:t>
      </w:r>
      <w:r w:rsidR="00D308D8">
        <w:t>March 11, 2026</w:t>
      </w:r>
      <w:r w:rsidRPr="335659BD">
        <w:t xml:space="preserve">. </w:t>
      </w:r>
    </w:p>
    <w:p w14:paraId="395CA563" w14:textId="0E51D288" w:rsidR="009B2AA1" w:rsidRDefault="2C55488C" w:rsidP="335659BD">
      <w:pPr>
        <w:pStyle w:val="NoSpacing"/>
        <w:jc w:val="both"/>
      </w:pPr>
      <w:r w:rsidRPr="335659BD">
        <w:t xml:space="preserve"> </w:t>
      </w:r>
    </w:p>
    <w:p w14:paraId="4B1AAD43" w14:textId="3E6F88ED" w:rsidR="009B2AA1" w:rsidRDefault="2C55488C" w:rsidP="335659BD">
      <w:pPr>
        <w:pStyle w:val="NoSpacing"/>
        <w:jc w:val="both"/>
      </w:pPr>
      <w:r w:rsidRPr="335659BD">
        <w:t xml:space="preserve"> </w:t>
      </w:r>
    </w:p>
    <w:p w14:paraId="2C990A6E" w14:textId="19109506" w:rsidR="009B2AA1" w:rsidRDefault="2C55488C" w:rsidP="335659BD">
      <w:pPr>
        <w:pStyle w:val="NoSpacing"/>
        <w:jc w:val="both"/>
      </w:pPr>
      <w:r w:rsidRPr="335659BD">
        <w:t>_________________________________</w:t>
      </w:r>
      <w:r w:rsidR="00000000">
        <w:tab/>
      </w:r>
      <w:r w:rsidR="00000000">
        <w:tab/>
      </w:r>
      <w:r w:rsidRPr="335659BD">
        <w:t>___________________________________</w:t>
      </w:r>
    </w:p>
    <w:p w14:paraId="418E7746" w14:textId="012AF9CE" w:rsidR="009B2AA1" w:rsidRDefault="2C55488C" w:rsidP="335659BD">
      <w:pPr>
        <w:pStyle w:val="NoSpacing"/>
        <w:jc w:val="both"/>
      </w:pPr>
      <w:r w:rsidRPr="335659BD">
        <w:t>Mayor</w:t>
      </w:r>
      <w:r w:rsidR="4B120673" w:rsidRPr="335659BD">
        <w:t xml:space="preserve"> Guy Titus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1B96F19F" w:rsidRPr="335659BD">
        <w:t>Amy Kirkpatrick</w:t>
      </w:r>
    </w:p>
    <w:p w14:paraId="28DAA6C3" w14:textId="0E984571" w:rsidR="009B2AA1" w:rsidRDefault="2C55488C" w:rsidP="335659BD">
      <w:pPr>
        <w:pStyle w:val="NoSpacing"/>
        <w:jc w:val="both"/>
      </w:pPr>
      <w:r w:rsidRPr="335659BD">
        <w:t xml:space="preserve"> </w:t>
      </w:r>
    </w:p>
    <w:p w14:paraId="5A18A735" w14:textId="647BCFA4" w:rsidR="009B2AA1" w:rsidRDefault="2C55488C" w:rsidP="335659BD">
      <w:pPr>
        <w:pStyle w:val="NoSpacing"/>
        <w:jc w:val="both"/>
      </w:pPr>
      <w:r w:rsidRPr="335659BD">
        <w:t xml:space="preserve"> </w:t>
      </w:r>
    </w:p>
    <w:p w14:paraId="0DA0E2A7" w14:textId="7EA630BB" w:rsidR="009B2AA1" w:rsidRDefault="2C55488C" w:rsidP="335659BD">
      <w:pPr>
        <w:pStyle w:val="NoSpacing"/>
        <w:jc w:val="both"/>
      </w:pPr>
      <w:r w:rsidRPr="335659BD">
        <w:t>_________________________________</w:t>
      </w:r>
      <w:r w:rsidR="00000000">
        <w:tab/>
      </w:r>
      <w:r w:rsidR="00000000">
        <w:tab/>
      </w:r>
      <w:r w:rsidRPr="335659BD">
        <w:t>___________________________________</w:t>
      </w:r>
    </w:p>
    <w:p w14:paraId="1D1FF67D" w14:textId="1B98203E" w:rsidR="009B2AA1" w:rsidRDefault="14038ED2" w:rsidP="335659BD">
      <w:pPr>
        <w:pStyle w:val="NoSpacing"/>
        <w:spacing w:line="240" w:lineRule="auto"/>
        <w:jc w:val="both"/>
      </w:pPr>
      <w:r w:rsidRPr="335659BD">
        <w:t>Anthony Scott</w:t>
      </w:r>
      <w:r w:rsidR="00000000">
        <w:tab/>
      </w:r>
      <w:r w:rsidR="2C55488C" w:rsidRPr="335659BD">
        <w:t xml:space="preserve">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61197009" w:rsidRPr="335659BD">
        <w:t>Dan Riley</w:t>
      </w:r>
    </w:p>
    <w:p w14:paraId="67D6E9F2" w14:textId="3BA199CC" w:rsidR="009B2AA1" w:rsidRDefault="2C55488C" w:rsidP="335659BD">
      <w:pPr>
        <w:pStyle w:val="NoSpacing"/>
        <w:jc w:val="both"/>
      </w:pPr>
      <w:r w:rsidRPr="335659BD">
        <w:t xml:space="preserve"> </w:t>
      </w:r>
    </w:p>
    <w:p w14:paraId="5D67AF19" w14:textId="3BAB156C" w:rsidR="009B2AA1" w:rsidRDefault="2C55488C" w:rsidP="335659BD">
      <w:pPr>
        <w:pStyle w:val="NoSpacing"/>
        <w:jc w:val="both"/>
      </w:pPr>
      <w:r w:rsidRPr="335659BD">
        <w:t xml:space="preserve"> </w:t>
      </w:r>
    </w:p>
    <w:p w14:paraId="53171562" w14:textId="328A5AFA" w:rsidR="009B2AA1" w:rsidRDefault="2C55488C" w:rsidP="335659BD">
      <w:pPr>
        <w:pStyle w:val="NoSpacing"/>
        <w:jc w:val="both"/>
      </w:pPr>
      <w:r w:rsidRPr="335659BD">
        <w:t>_________________________________</w:t>
      </w:r>
      <w:r w:rsidR="00000000">
        <w:tab/>
      </w:r>
      <w:r w:rsidR="00000000">
        <w:tab/>
      </w:r>
      <w:r w:rsidRPr="335659BD">
        <w:t>___________________________________</w:t>
      </w:r>
    </w:p>
    <w:p w14:paraId="00C109B0" w14:textId="61264EE9" w:rsidR="009B2AA1" w:rsidRDefault="00D308D8" w:rsidP="335659BD">
      <w:pPr>
        <w:pStyle w:val="NoSpacing"/>
        <w:spacing w:line="240" w:lineRule="auto"/>
        <w:jc w:val="both"/>
      </w:pPr>
      <w:r>
        <w:t>John Jester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79E6498D" w:rsidRPr="335659BD">
        <w:t>Joyce Plisinski</w:t>
      </w:r>
    </w:p>
    <w:p w14:paraId="5388E756" w14:textId="4B7B7910" w:rsidR="009B2AA1" w:rsidRDefault="009B2AA1" w:rsidP="335659BD">
      <w:pPr>
        <w:pStyle w:val="NoSpacing"/>
        <w:spacing w:line="240" w:lineRule="auto"/>
        <w:jc w:val="both"/>
      </w:pPr>
    </w:p>
    <w:p w14:paraId="543D500C" w14:textId="4F02ECD6" w:rsidR="009B2AA1" w:rsidRDefault="009B2AA1" w:rsidP="335659BD">
      <w:pPr>
        <w:pStyle w:val="NoSpacing"/>
        <w:spacing w:line="240" w:lineRule="auto"/>
        <w:jc w:val="both"/>
      </w:pPr>
    </w:p>
    <w:p w14:paraId="55B9EEC1" w14:textId="7EA630BB" w:rsidR="009B2AA1" w:rsidRDefault="79E6498D" w:rsidP="335659BD">
      <w:pPr>
        <w:pStyle w:val="NoSpacing"/>
        <w:jc w:val="both"/>
      </w:pPr>
      <w:r w:rsidRPr="335659BD">
        <w:t>_________________________________</w:t>
      </w:r>
      <w:r w:rsidR="00000000">
        <w:tab/>
      </w:r>
      <w:r w:rsidR="00000000">
        <w:tab/>
      </w:r>
      <w:r w:rsidRPr="335659BD">
        <w:t>___________________________________</w:t>
      </w:r>
    </w:p>
    <w:p w14:paraId="2AE7B62A" w14:textId="05B7CB3B" w:rsidR="009B2AA1" w:rsidRDefault="79E6498D" w:rsidP="335659BD">
      <w:pPr>
        <w:pStyle w:val="NoSpacing"/>
        <w:spacing w:line="240" w:lineRule="auto"/>
        <w:jc w:val="both"/>
      </w:pPr>
      <w:r w:rsidRPr="335659BD">
        <w:t>Thomas Moore</w:t>
      </w:r>
      <w:r w:rsidR="00D308D8">
        <w:tab/>
      </w:r>
      <w:r w:rsidR="00D308D8">
        <w:tab/>
      </w:r>
      <w:r w:rsidR="00D308D8">
        <w:tab/>
      </w:r>
      <w:r w:rsidR="00D308D8">
        <w:tab/>
      </w:r>
      <w:r w:rsidR="00D308D8">
        <w:tab/>
        <w:t>Jeff Lowder</w:t>
      </w:r>
    </w:p>
    <w:p w14:paraId="54EB240B" w14:textId="3BA199CC" w:rsidR="009B2AA1" w:rsidRDefault="79E6498D" w:rsidP="335659BD">
      <w:pPr>
        <w:pStyle w:val="NoSpacing"/>
        <w:jc w:val="both"/>
      </w:pPr>
      <w:r w:rsidRPr="335659BD">
        <w:t xml:space="preserve"> </w:t>
      </w:r>
    </w:p>
    <w:p w14:paraId="3AE28F86" w14:textId="3BAB156C" w:rsidR="009B2AA1" w:rsidRDefault="79E6498D" w:rsidP="335659BD">
      <w:pPr>
        <w:pStyle w:val="NoSpacing"/>
        <w:jc w:val="both"/>
      </w:pPr>
      <w:r w:rsidRPr="335659BD">
        <w:t xml:space="preserve"> </w:t>
      </w:r>
    </w:p>
    <w:p w14:paraId="101582E9" w14:textId="04C63119" w:rsidR="009B2AA1" w:rsidRDefault="00D308D8" w:rsidP="335659BD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000000">
        <w:tab/>
      </w:r>
      <w:r w:rsidR="00000000">
        <w:tab/>
      </w:r>
      <w:r w:rsidR="79E6498D" w:rsidRPr="335659BD">
        <w:t>___________________________________</w:t>
      </w:r>
    </w:p>
    <w:p w14:paraId="60E88408" w14:textId="42565031" w:rsidR="009B2AA1" w:rsidRDefault="00000000" w:rsidP="335659BD">
      <w:pPr>
        <w:pStyle w:val="NoSpacing"/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308D8">
        <w:tab/>
      </w:r>
      <w:r w:rsidR="79E6498D" w:rsidRPr="335659BD">
        <w:t>Lori Elmore, Clerk-Treasurer</w:t>
      </w:r>
    </w:p>
    <w:p w14:paraId="49C489EC" w14:textId="5B21D14A" w:rsidR="009B2AA1" w:rsidRDefault="009B2AA1" w:rsidP="335659BD">
      <w:pPr>
        <w:pStyle w:val="NoSpacing"/>
        <w:spacing w:line="240" w:lineRule="auto"/>
        <w:jc w:val="both"/>
      </w:pPr>
    </w:p>
    <w:p w14:paraId="2C078E63" w14:textId="4736C8AA" w:rsidR="009B2AA1" w:rsidRDefault="2C55488C" w:rsidP="008F5504">
      <w:pPr>
        <w:pStyle w:val="NoSpacing"/>
        <w:jc w:val="both"/>
      </w:pPr>
      <w:r w:rsidRPr="335659BD">
        <w:t xml:space="preserve"> </w:t>
      </w:r>
    </w:p>
    <w:sectPr w:rsidR="009B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EDB13E"/>
    <w:rsid w:val="000122F7"/>
    <w:rsid w:val="002C08B5"/>
    <w:rsid w:val="00323507"/>
    <w:rsid w:val="00713A84"/>
    <w:rsid w:val="008F5504"/>
    <w:rsid w:val="009B2AA1"/>
    <w:rsid w:val="00D308D8"/>
    <w:rsid w:val="0654D584"/>
    <w:rsid w:val="133AA238"/>
    <w:rsid w:val="134FBBCC"/>
    <w:rsid w:val="14038ED2"/>
    <w:rsid w:val="162F0F62"/>
    <w:rsid w:val="1B2C828B"/>
    <w:rsid w:val="1B96F19F"/>
    <w:rsid w:val="1FF08C37"/>
    <w:rsid w:val="262FF53D"/>
    <w:rsid w:val="2A7A9FC0"/>
    <w:rsid w:val="2C55488C"/>
    <w:rsid w:val="335659BD"/>
    <w:rsid w:val="39EB6FD7"/>
    <w:rsid w:val="3D6E8CA2"/>
    <w:rsid w:val="42EDB13E"/>
    <w:rsid w:val="43344F26"/>
    <w:rsid w:val="46D7D15C"/>
    <w:rsid w:val="4B120673"/>
    <w:rsid w:val="523FC7D2"/>
    <w:rsid w:val="5A31D80B"/>
    <w:rsid w:val="5B049353"/>
    <w:rsid w:val="5F614FB3"/>
    <w:rsid w:val="61197009"/>
    <w:rsid w:val="637C0926"/>
    <w:rsid w:val="6983C96D"/>
    <w:rsid w:val="6EE9F53B"/>
    <w:rsid w:val="74CAF6E2"/>
    <w:rsid w:val="79E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B13E"/>
  <w15:chartTrackingRefBased/>
  <w15:docId w15:val="{B3F626F2-9BA1-41E2-B6AF-17A3014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335659B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1237</Characters>
  <Application>Microsoft Office Word</Application>
  <DocSecurity>0</DocSecurity>
  <Lines>41</Lines>
  <Paragraphs>17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Norby</dc:creator>
  <cp:keywords/>
  <dc:description/>
  <cp:lastModifiedBy>Mike Kleinpeter</cp:lastModifiedBy>
  <cp:revision>2</cp:revision>
  <dcterms:created xsi:type="dcterms:W3CDTF">2026-03-06T15:41:00Z</dcterms:created>
  <dcterms:modified xsi:type="dcterms:W3CDTF">2026-03-06T15:41:00Z</dcterms:modified>
</cp:coreProperties>
</file>