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6AD0" w14:textId="604C079D" w:rsidR="00256044" w:rsidRDefault="00CE5094" w:rsidP="00527D3B">
      <w:pPr>
        <w:tabs>
          <w:tab w:val="center" w:pos="4680"/>
        </w:tabs>
        <w:rPr>
          <w:b/>
          <w:bCs/>
          <w:u w:val="single"/>
        </w:rPr>
      </w:pPr>
      <w:r>
        <w:rPr>
          <w:b/>
          <w:bCs/>
        </w:rPr>
        <w:tab/>
      </w:r>
      <w:r w:rsidR="00527D3B" w:rsidRPr="00527D3B">
        <w:rPr>
          <w:b/>
          <w:bCs/>
          <w:u w:val="single"/>
        </w:rPr>
        <w:t xml:space="preserve">AMENDED </w:t>
      </w:r>
      <w:r>
        <w:rPr>
          <w:b/>
          <w:bCs/>
          <w:u w:val="single"/>
        </w:rPr>
        <w:t xml:space="preserve">NOTICE </w:t>
      </w:r>
      <w:r w:rsidR="00256044">
        <w:rPr>
          <w:b/>
          <w:bCs/>
          <w:u w:val="single"/>
        </w:rPr>
        <w:t xml:space="preserve">OF PUBLIC </w:t>
      </w:r>
      <w:r w:rsidR="00527D3B">
        <w:rPr>
          <w:b/>
          <w:bCs/>
          <w:u w:val="single"/>
        </w:rPr>
        <w:t>MEETING</w:t>
      </w:r>
      <w:r w:rsidR="00256044">
        <w:rPr>
          <w:b/>
          <w:bCs/>
          <w:u w:val="single"/>
        </w:rPr>
        <w:t xml:space="preserve"> </w:t>
      </w:r>
      <w:r w:rsidR="00527D3B">
        <w:rPr>
          <w:b/>
          <w:bCs/>
          <w:u w:val="single"/>
        </w:rPr>
        <w:t>ON BID OPENING</w:t>
      </w:r>
    </w:p>
    <w:p w14:paraId="1B5FC8B7" w14:textId="77777777" w:rsidR="00527D3B" w:rsidRDefault="00527D3B" w:rsidP="00527D3B">
      <w:pPr>
        <w:tabs>
          <w:tab w:val="center" w:pos="4680"/>
        </w:tabs>
        <w:rPr>
          <w:b/>
          <w:bCs/>
          <w:u w:val="single"/>
        </w:rPr>
      </w:pPr>
    </w:p>
    <w:p w14:paraId="23685182" w14:textId="5F58BABF" w:rsidR="00527D3B" w:rsidRDefault="00527D3B" w:rsidP="00527D3B">
      <w:pPr>
        <w:jc w:val="both"/>
      </w:pPr>
      <w:r>
        <w:t>All respondents to the previously published solicitation for bids regarding street repairs within the City of Greenfield, Indiana for 2026</w:t>
      </w:r>
      <w:r w:rsidR="00256044">
        <w:t xml:space="preserve"> are hereby notified </w:t>
      </w:r>
      <w:r>
        <w:t>in addition to bids being required to be in the office of the Clerk-Treasurer by 9:30 a.m. on March 24, 2026, said bids will be opened at a public meeting to be held at 9:45 a.m. on March 24, 2026</w:t>
      </w:r>
      <w:r w:rsidR="00256044">
        <w:t xml:space="preserve"> in the Richard J. Pasco Council Chamber, Room 127, located in the Keith McClar</w:t>
      </w:r>
      <w:r w:rsidR="00F06FBB">
        <w:t>n</w:t>
      </w:r>
      <w:r w:rsidR="00256044">
        <w:t>on Government Center</w:t>
      </w:r>
      <w:r w:rsidR="00A76EF8">
        <w:t xml:space="preserve"> at </w:t>
      </w:r>
      <w:r w:rsidR="001D1921">
        <w:t xml:space="preserve">10 S. State </w:t>
      </w:r>
      <w:r w:rsidR="00CE5094">
        <w:t xml:space="preserve">St., </w:t>
      </w:r>
      <w:r w:rsidR="001D1921">
        <w:t>Greenfield</w:t>
      </w:r>
      <w:r w:rsidR="00CE5094">
        <w:t>, Indiana 461</w:t>
      </w:r>
      <w:r w:rsidR="001D1921">
        <w:t>40</w:t>
      </w:r>
      <w:r>
        <w:t>.</w:t>
      </w:r>
    </w:p>
    <w:p w14:paraId="4763510B" w14:textId="77777777" w:rsidR="00527D3B" w:rsidRDefault="00527D3B" w:rsidP="00527D3B">
      <w:pPr>
        <w:jc w:val="both"/>
      </w:pPr>
    </w:p>
    <w:p w14:paraId="019F732A" w14:textId="6D007F09" w:rsidR="00CE5094" w:rsidRDefault="0083212F" w:rsidP="00F06FBB">
      <w:pPr>
        <w:jc w:val="both"/>
      </w:pPr>
      <w:r>
        <w:t xml:space="preserve">Persons with disabilities or non-English speaking persons, who wish to attend the public hearing and need assistance should </w:t>
      </w:r>
      <w:r w:rsidR="00CE5094">
        <w:t xml:space="preserve">contact the </w:t>
      </w:r>
      <w:r>
        <w:t xml:space="preserve">Greenfield </w:t>
      </w:r>
      <w:r w:rsidR="00CE5094">
        <w:t xml:space="preserve">Clerk-Treasurer at (317) </w:t>
      </w:r>
      <w:r w:rsidR="001D1921">
        <w:t>477-4310</w:t>
      </w:r>
      <w:r w:rsidR="00CE5094">
        <w:t xml:space="preserve"> </w:t>
      </w:r>
      <w:r>
        <w:t xml:space="preserve">at least 48 hours prior to the hearing. Every effort will be made to make reasonable </w:t>
      </w:r>
      <w:proofErr w:type="gramStart"/>
      <w:r>
        <w:t>accommodations</w:t>
      </w:r>
      <w:proofErr w:type="gramEnd"/>
      <w:r>
        <w:t xml:space="preserve"> for those </w:t>
      </w:r>
      <w:proofErr w:type="gramStart"/>
      <w:r>
        <w:t>persons</w:t>
      </w:r>
      <w:proofErr w:type="gramEnd"/>
      <w:r>
        <w:t xml:space="preserve">. </w:t>
      </w:r>
    </w:p>
    <w:p w14:paraId="5D11B459" w14:textId="77777777" w:rsidR="00CE5094" w:rsidRDefault="00CE5094">
      <w:pPr>
        <w:jc w:val="both"/>
      </w:pPr>
    </w:p>
    <w:p w14:paraId="3C3B86AA" w14:textId="1EB9EAC6" w:rsidR="00CE5094" w:rsidRDefault="00CE5094" w:rsidP="00A7069C">
      <w:pPr>
        <w:spacing w:line="275" w:lineRule="auto"/>
        <w:ind w:firstLine="720"/>
        <w:jc w:val="both"/>
      </w:pPr>
      <w:r>
        <w:t xml:space="preserve">Dated at </w:t>
      </w:r>
      <w:r w:rsidR="001D1921">
        <w:t>Greenfield</w:t>
      </w:r>
      <w:r>
        <w:t xml:space="preserve">, Indiana, this </w:t>
      </w:r>
      <w:r w:rsidR="00527D3B">
        <w:t>11</w:t>
      </w:r>
      <w:r w:rsidR="00527D3B" w:rsidRPr="00527D3B">
        <w:rPr>
          <w:vertAlign w:val="superscript"/>
        </w:rPr>
        <w:t>th</w:t>
      </w:r>
      <w:r w:rsidR="00527D3B">
        <w:t xml:space="preserve"> </w:t>
      </w:r>
      <w:r>
        <w:t xml:space="preserve">day of </w:t>
      </w:r>
      <w:proofErr w:type="gramStart"/>
      <w:r w:rsidR="00527D3B">
        <w:t>March</w:t>
      </w:r>
      <w:r>
        <w:t>,</w:t>
      </w:r>
      <w:proofErr w:type="gramEnd"/>
      <w:r>
        <w:t xml:space="preserve"> 20</w:t>
      </w:r>
      <w:r w:rsidR="0086296E">
        <w:t>2</w:t>
      </w:r>
      <w:r w:rsidR="002544E1">
        <w:t>6.</w:t>
      </w:r>
    </w:p>
    <w:p w14:paraId="52A9FE86" w14:textId="77777777" w:rsidR="00CE5094" w:rsidRDefault="00CE5094">
      <w:pPr>
        <w:spacing w:line="275" w:lineRule="auto"/>
        <w:jc w:val="both"/>
      </w:pPr>
    </w:p>
    <w:p w14:paraId="5E96418E" w14:textId="77777777" w:rsidR="00CE5094" w:rsidRDefault="00CE5094">
      <w:pPr>
        <w:spacing w:line="275" w:lineRule="auto"/>
        <w:jc w:val="both"/>
      </w:pPr>
    </w:p>
    <w:p w14:paraId="455DCD7C" w14:textId="24ECBC71" w:rsidR="00CE5094" w:rsidRDefault="00527D3B">
      <w:pPr>
        <w:spacing w:line="275" w:lineRule="auto"/>
        <w:ind w:firstLine="4320"/>
        <w:jc w:val="both"/>
      </w:pPr>
      <w:r>
        <w:t>Gregg H. Morelock, City Attorney</w:t>
      </w:r>
    </w:p>
    <w:p w14:paraId="37C25D77" w14:textId="77777777" w:rsidR="001D1921" w:rsidRDefault="001D1921">
      <w:pPr>
        <w:spacing w:line="275" w:lineRule="auto"/>
        <w:ind w:firstLine="4320"/>
        <w:jc w:val="both"/>
      </w:pPr>
      <w:r>
        <w:t>City</w:t>
      </w:r>
      <w:r w:rsidR="00CE5094">
        <w:t xml:space="preserve"> </w:t>
      </w:r>
      <w:r>
        <w:t>of Greenfield</w:t>
      </w:r>
    </w:p>
    <w:p w14:paraId="4BA1AD7B" w14:textId="0D1F3B2E" w:rsidR="00CE5094" w:rsidRDefault="001D1921">
      <w:pPr>
        <w:spacing w:line="275" w:lineRule="auto"/>
        <w:ind w:firstLine="4320"/>
        <w:jc w:val="both"/>
      </w:pPr>
      <w:r>
        <w:t>10 S. State</w:t>
      </w:r>
      <w:r w:rsidR="00CE5094">
        <w:t xml:space="preserve"> St.</w:t>
      </w:r>
    </w:p>
    <w:p w14:paraId="69E3B9DA" w14:textId="2D878329" w:rsidR="00CE5094" w:rsidRDefault="001D1921">
      <w:pPr>
        <w:spacing w:line="275" w:lineRule="auto"/>
        <w:ind w:firstLine="4320"/>
        <w:jc w:val="both"/>
      </w:pPr>
      <w:r>
        <w:t>Greenfield, IN 46140</w:t>
      </w:r>
    </w:p>
    <w:p w14:paraId="605DD41C" w14:textId="77777777" w:rsidR="00CE5094" w:rsidRDefault="00CE5094">
      <w:pPr>
        <w:spacing w:line="275" w:lineRule="auto"/>
        <w:jc w:val="both"/>
      </w:pPr>
    </w:p>
    <w:p w14:paraId="0A9F0FF1" w14:textId="77777777" w:rsidR="00CE5094" w:rsidRDefault="00CE5094">
      <w:pPr>
        <w:spacing w:line="275" w:lineRule="auto"/>
        <w:jc w:val="both"/>
        <w:rPr>
          <w:sz w:val="26"/>
          <w:szCs w:val="26"/>
        </w:rPr>
      </w:pPr>
    </w:p>
    <w:sectPr w:rsidR="00CE5094" w:rsidSect="0086296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094"/>
    <w:rsid w:val="001D1921"/>
    <w:rsid w:val="00210989"/>
    <w:rsid w:val="002544E1"/>
    <w:rsid w:val="00256044"/>
    <w:rsid w:val="002C3BB3"/>
    <w:rsid w:val="002C4BE5"/>
    <w:rsid w:val="0034784C"/>
    <w:rsid w:val="003821BC"/>
    <w:rsid w:val="004C3827"/>
    <w:rsid w:val="00524F4A"/>
    <w:rsid w:val="00527D3B"/>
    <w:rsid w:val="006F1371"/>
    <w:rsid w:val="0083212F"/>
    <w:rsid w:val="0086296E"/>
    <w:rsid w:val="009D5B29"/>
    <w:rsid w:val="00A069A1"/>
    <w:rsid w:val="00A7069C"/>
    <w:rsid w:val="00A76EF8"/>
    <w:rsid w:val="00A84B9F"/>
    <w:rsid w:val="00B374C5"/>
    <w:rsid w:val="00B63450"/>
    <w:rsid w:val="00BC0D2B"/>
    <w:rsid w:val="00CC70E7"/>
    <w:rsid w:val="00CE5094"/>
    <w:rsid w:val="00DD33B5"/>
    <w:rsid w:val="00E954DD"/>
    <w:rsid w:val="00EF25E2"/>
    <w:rsid w:val="00F0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80EC57"/>
  <w14:defaultImageDpi w14:val="0"/>
  <w15:docId w15:val="{CFECED30-684C-4E6E-8CC5-75A5CFE8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Morelock</dc:creator>
  <cp:keywords/>
  <dc:description/>
  <cp:lastModifiedBy>Sheryl Shepherd</cp:lastModifiedBy>
  <cp:revision>2</cp:revision>
  <cp:lastPrinted>2026-03-05T14:57:00Z</cp:lastPrinted>
  <dcterms:created xsi:type="dcterms:W3CDTF">2026-03-11T13:04:00Z</dcterms:created>
  <dcterms:modified xsi:type="dcterms:W3CDTF">2026-03-11T13:04:00Z</dcterms:modified>
</cp:coreProperties>
</file>